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11" w:rsidRDefault="00371611" w:rsidP="00371611">
      <w:pPr>
        <w:pStyle w:val="2"/>
        <w:spacing w:line="240" w:lineRule="auto"/>
        <w:jc w:val="right"/>
        <w:rPr>
          <w:sz w:val="28"/>
          <w:szCs w:val="28"/>
        </w:rPr>
      </w:pPr>
      <w:r w:rsidRPr="00416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Приложение №2 </w:t>
      </w:r>
    </w:p>
    <w:p w:rsidR="00371611" w:rsidRDefault="00371611" w:rsidP="00371611">
      <w:pPr>
        <w:pStyle w:val="2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образовательной программе </w:t>
      </w:r>
    </w:p>
    <w:p w:rsidR="00371611" w:rsidRDefault="00371611" w:rsidP="00371611">
      <w:pPr>
        <w:pStyle w:val="2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образования </w:t>
      </w:r>
    </w:p>
    <w:p w:rsidR="00371611" w:rsidRDefault="00371611" w:rsidP="00371611">
      <w:pPr>
        <w:pStyle w:val="2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МБОУ СОШ №30</w:t>
      </w:r>
    </w:p>
    <w:p w:rsidR="00371611" w:rsidRPr="00416BFD" w:rsidRDefault="00371611" w:rsidP="00371611">
      <w:pPr>
        <w:pStyle w:val="2"/>
        <w:spacing w:line="240" w:lineRule="auto"/>
        <w:ind w:right="-692"/>
        <w:contextualSpacing/>
        <w:rPr>
          <w:sz w:val="28"/>
          <w:szCs w:val="28"/>
        </w:rPr>
      </w:pPr>
    </w:p>
    <w:p w:rsidR="00371611" w:rsidRPr="00416BFD" w:rsidRDefault="00371611" w:rsidP="00371611">
      <w:pPr>
        <w:pStyle w:val="2"/>
        <w:ind w:right="-694"/>
        <w:jc w:val="right"/>
        <w:rPr>
          <w:sz w:val="28"/>
          <w:szCs w:val="28"/>
        </w:rPr>
      </w:pPr>
      <w:r w:rsidRPr="00416BFD">
        <w:rPr>
          <w:sz w:val="28"/>
          <w:szCs w:val="28"/>
        </w:rPr>
        <w:t xml:space="preserve">                                                                        .</w:t>
      </w:r>
    </w:p>
    <w:p w:rsidR="00371611" w:rsidRPr="00416BFD" w:rsidRDefault="00371611" w:rsidP="00371611">
      <w:pPr>
        <w:pStyle w:val="2"/>
        <w:ind w:right="-694"/>
        <w:rPr>
          <w:b/>
          <w:sz w:val="28"/>
          <w:szCs w:val="28"/>
        </w:rPr>
      </w:pPr>
    </w:p>
    <w:p w:rsidR="00371611" w:rsidRPr="00C434F8" w:rsidRDefault="00371611" w:rsidP="00371611">
      <w:pPr>
        <w:pStyle w:val="2"/>
        <w:ind w:right="-694"/>
        <w:rPr>
          <w:sz w:val="28"/>
          <w:szCs w:val="28"/>
        </w:rPr>
      </w:pPr>
    </w:p>
    <w:p w:rsidR="00371611" w:rsidRPr="009D5A48" w:rsidRDefault="00371611" w:rsidP="00371611">
      <w:pPr>
        <w:pStyle w:val="2"/>
        <w:spacing w:line="240" w:lineRule="auto"/>
        <w:ind w:right="-692"/>
        <w:contextualSpacing/>
        <w:jc w:val="center"/>
        <w:rPr>
          <w:rFonts w:eastAsia="Times New Roman"/>
          <w:b/>
          <w:color w:val="000000"/>
          <w:sz w:val="32"/>
          <w:szCs w:val="32"/>
          <w:shd w:val="clear" w:color="auto" w:fill="FFFFFF"/>
        </w:rPr>
      </w:pPr>
      <w:r w:rsidRPr="009D5A48">
        <w:rPr>
          <w:b/>
          <w:sz w:val="32"/>
          <w:szCs w:val="32"/>
        </w:rPr>
        <w:t xml:space="preserve">Программа курса внеурочной деятельности </w:t>
      </w:r>
    </w:p>
    <w:p w:rsidR="00371611" w:rsidRPr="009D5A48" w:rsidRDefault="00371611" w:rsidP="00371611">
      <w:pPr>
        <w:pStyle w:val="2"/>
        <w:spacing w:line="240" w:lineRule="auto"/>
        <w:ind w:right="-692"/>
        <w:contextualSpacing/>
        <w:jc w:val="center"/>
        <w:rPr>
          <w:rFonts w:eastAsia="Times New Roman"/>
          <w:b/>
          <w:color w:val="000000"/>
          <w:sz w:val="32"/>
          <w:szCs w:val="32"/>
          <w:shd w:val="clear" w:color="auto" w:fill="FFFFFF"/>
        </w:rPr>
      </w:pPr>
      <w:r w:rsidRPr="009D5A48">
        <w:rPr>
          <w:rFonts w:eastAsia="Times New Roman"/>
          <w:b/>
          <w:color w:val="000000"/>
          <w:sz w:val="32"/>
          <w:szCs w:val="32"/>
          <w:shd w:val="clear" w:color="auto" w:fill="FFFFFF"/>
        </w:rPr>
        <w:t>«</w:t>
      </w:r>
      <w:r w:rsidR="00881490">
        <w:rPr>
          <w:rFonts w:eastAsia="Times New Roman"/>
          <w:b/>
          <w:color w:val="000000"/>
          <w:sz w:val="32"/>
          <w:szCs w:val="32"/>
          <w:shd w:val="clear" w:color="auto" w:fill="FFFFFF"/>
        </w:rPr>
        <w:t>Мир искусства</w:t>
      </w:r>
      <w:r w:rsidRPr="009D5A48">
        <w:rPr>
          <w:rFonts w:eastAsia="Times New Roman"/>
          <w:b/>
          <w:color w:val="000000"/>
          <w:sz w:val="32"/>
          <w:szCs w:val="32"/>
          <w:shd w:val="clear" w:color="auto" w:fill="FFFFFF"/>
        </w:rPr>
        <w:t xml:space="preserve">» </w:t>
      </w:r>
    </w:p>
    <w:p w:rsidR="00371611" w:rsidRPr="009D5A48" w:rsidRDefault="00371611" w:rsidP="00371611">
      <w:pPr>
        <w:pStyle w:val="2"/>
        <w:spacing w:line="240" w:lineRule="auto"/>
        <w:ind w:right="-692"/>
        <w:contextualSpacing/>
        <w:jc w:val="center"/>
        <w:rPr>
          <w:rFonts w:eastAsia="Times New Roman"/>
          <w:b/>
          <w:color w:val="000000"/>
          <w:shd w:val="clear" w:color="auto" w:fill="FFFFFF"/>
        </w:rPr>
      </w:pPr>
      <w:r w:rsidRPr="009D5A48">
        <w:rPr>
          <w:rFonts w:eastAsia="Times New Roman"/>
          <w:b/>
          <w:color w:val="000000"/>
          <w:sz w:val="32"/>
          <w:szCs w:val="32"/>
          <w:shd w:val="clear" w:color="auto" w:fill="FFFFFF"/>
        </w:rPr>
        <w:t>(</w:t>
      </w:r>
      <w:r>
        <w:rPr>
          <w:rFonts w:eastAsia="Times New Roman"/>
          <w:b/>
          <w:color w:val="000000"/>
          <w:sz w:val="32"/>
          <w:szCs w:val="32"/>
          <w:shd w:val="clear" w:color="auto" w:fill="FFFFFF"/>
        </w:rPr>
        <w:t>5</w:t>
      </w:r>
      <w:r w:rsidR="00881490">
        <w:rPr>
          <w:rFonts w:eastAsia="Times New Roman"/>
          <w:b/>
          <w:color w:val="000000"/>
          <w:sz w:val="32"/>
          <w:szCs w:val="32"/>
          <w:shd w:val="clear" w:color="auto" w:fill="FFFFFF"/>
        </w:rPr>
        <w:t>-7</w:t>
      </w:r>
      <w:r>
        <w:rPr>
          <w:rFonts w:eastAsia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9D5A48">
        <w:rPr>
          <w:rFonts w:eastAsia="Times New Roman"/>
          <w:b/>
          <w:color w:val="000000"/>
          <w:sz w:val="32"/>
          <w:szCs w:val="32"/>
          <w:shd w:val="clear" w:color="auto" w:fill="FFFFFF"/>
        </w:rPr>
        <w:t xml:space="preserve"> класс)</w:t>
      </w:r>
    </w:p>
    <w:p w:rsidR="00371611" w:rsidRPr="00416BFD" w:rsidRDefault="00371611" w:rsidP="00371611">
      <w:pPr>
        <w:pStyle w:val="2"/>
        <w:ind w:right="-694"/>
        <w:jc w:val="center"/>
        <w:rPr>
          <w:b/>
          <w:sz w:val="28"/>
          <w:szCs w:val="28"/>
        </w:rPr>
      </w:pPr>
    </w:p>
    <w:p w:rsidR="00371611" w:rsidRPr="00054810" w:rsidRDefault="00371611" w:rsidP="00371611">
      <w:pPr>
        <w:pStyle w:val="2"/>
        <w:ind w:right="-694"/>
        <w:rPr>
          <w:sz w:val="28"/>
          <w:szCs w:val="28"/>
        </w:rPr>
      </w:pPr>
    </w:p>
    <w:p w:rsidR="00371611" w:rsidRDefault="00371611" w:rsidP="00371611">
      <w:pPr>
        <w:pStyle w:val="2"/>
        <w:spacing w:line="240" w:lineRule="auto"/>
        <w:ind w:right="-6"/>
        <w:contextualSpacing/>
        <w:jc w:val="right"/>
        <w:rPr>
          <w:sz w:val="28"/>
          <w:szCs w:val="28"/>
        </w:rPr>
      </w:pPr>
      <w:r w:rsidRPr="00416BFD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416BF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Воронкова Т. П., </w:t>
      </w:r>
    </w:p>
    <w:p w:rsidR="00371611" w:rsidRDefault="00371611" w:rsidP="00371611">
      <w:pPr>
        <w:pStyle w:val="2"/>
        <w:spacing w:line="240" w:lineRule="auto"/>
        <w:ind w:right="-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изобразительной деятельности </w:t>
      </w:r>
    </w:p>
    <w:p w:rsidR="00371611" w:rsidRDefault="00371611" w:rsidP="00371611">
      <w:pPr>
        <w:pStyle w:val="2"/>
        <w:spacing w:line="240" w:lineRule="auto"/>
        <w:ind w:right="-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  <w:r w:rsidRPr="00416BFD">
        <w:rPr>
          <w:sz w:val="28"/>
          <w:szCs w:val="28"/>
        </w:rPr>
        <w:t xml:space="preserve"> </w:t>
      </w:r>
    </w:p>
    <w:p w:rsidR="00371611" w:rsidRPr="00C434F8" w:rsidRDefault="00371611" w:rsidP="00371611">
      <w:pPr>
        <w:pStyle w:val="2"/>
        <w:ind w:right="-694"/>
        <w:rPr>
          <w:sz w:val="28"/>
          <w:szCs w:val="28"/>
        </w:rPr>
      </w:pPr>
    </w:p>
    <w:p w:rsidR="00371611" w:rsidRDefault="00371611" w:rsidP="00371611">
      <w:pPr>
        <w:pStyle w:val="2"/>
        <w:ind w:right="-694"/>
        <w:jc w:val="center"/>
        <w:rPr>
          <w:sz w:val="28"/>
          <w:szCs w:val="28"/>
        </w:rPr>
      </w:pPr>
    </w:p>
    <w:p w:rsidR="00371611" w:rsidRDefault="00371611" w:rsidP="00371611">
      <w:pPr>
        <w:pStyle w:val="2"/>
        <w:ind w:right="-694"/>
        <w:jc w:val="center"/>
        <w:rPr>
          <w:sz w:val="28"/>
          <w:szCs w:val="28"/>
        </w:rPr>
      </w:pPr>
    </w:p>
    <w:p w:rsidR="00371611" w:rsidRPr="00416BFD" w:rsidRDefault="00371611" w:rsidP="00371611">
      <w:pPr>
        <w:pStyle w:val="2"/>
        <w:ind w:right="-694"/>
        <w:jc w:val="center"/>
        <w:rPr>
          <w:sz w:val="28"/>
          <w:szCs w:val="28"/>
        </w:rPr>
      </w:pPr>
    </w:p>
    <w:p w:rsidR="00371611" w:rsidRDefault="00371611" w:rsidP="00371611">
      <w:pPr>
        <w:pStyle w:val="2"/>
        <w:ind w:right="-694"/>
        <w:jc w:val="center"/>
        <w:rPr>
          <w:sz w:val="28"/>
          <w:szCs w:val="28"/>
        </w:rPr>
      </w:pPr>
    </w:p>
    <w:p w:rsidR="00371611" w:rsidRDefault="00371611" w:rsidP="00371611">
      <w:pPr>
        <w:pStyle w:val="2"/>
        <w:ind w:right="-694"/>
        <w:jc w:val="center"/>
        <w:rPr>
          <w:sz w:val="28"/>
          <w:szCs w:val="28"/>
        </w:rPr>
      </w:pPr>
    </w:p>
    <w:p w:rsidR="00371611" w:rsidRDefault="00371611" w:rsidP="00371611">
      <w:pPr>
        <w:pStyle w:val="2"/>
        <w:ind w:right="-694"/>
        <w:jc w:val="center"/>
        <w:rPr>
          <w:sz w:val="28"/>
          <w:szCs w:val="28"/>
        </w:rPr>
      </w:pPr>
    </w:p>
    <w:p w:rsidR="00371611" w:rsidRPr="002C665D" w:rsidRDefault="00371611" w:rsidP="00371611">
      <w:pPr>
        <w:pStyle w:val="2"/>
        <w:ind w:right="-694"/>
        <w:jc w:val="center"/>
        <w:rPr>
          <w:sz w:val="28"/>
          <w:szCs w:val="28"/>
        </w:rPr>
      </w:pPr>
    </w:p>
    <w:p w:rsidR="00371611" w:rsidRPr="004853B4" w:rsidRDefault="004853B4" w:rsidP="004853B4">
      <w:pPr>
        <w:pStyle w:val="2"/>
        <w:spacing w:line="240" w:lineRule="auto"/>
        <w:ind w:right="-694"/>
        <w:jc w:val="center"/>
        <w:rPr>
          <w:sz w:val="28"/>
          <w:szCs w:val="28"/>
        </w:rPr>
      </w:pPr>
      <w:r>
        <w:rPr>
          <w:sz w:val="28"/>
          <w:szCs w:val="28"/>
        </w:rPr>
        <w:t>Озерск</w:t>
      </w:r>
    </w:p>
    <w:p w:rsidR="00371611" w:rsidRPr="009D5A48" w:rsidRDefault="00371611" w:rsidP="00371611">
      <w:pPr>
        <w:pStyle w:val="2"/>
        <w:spacing w:line="240" w:lineRule="auto"/>
        <w:ind w:right="-694"/>
        <w:jc w:val="center"/>
        <w:rPr>
          <w:szCs w:val="24"/>
        </w:rPr>
      </w:pPr>
      <w:r w:rsidRPr="009D5A48">
        <w:rPr>
          <w:b/>
          <w:szCs w:val="24"/>
        </w:rPr>
        <w:lastRenderedPageBreak/>
        <w:t>Содержание программы</w:t>
      </w:r>
    </w:p>
    <w:p w:rsidR="00371611" w:rsidRPr="009D5A48" w:rsidRDefault="00371611" w:rsidP="00371611">
      <w:r w:rsidRPr="009D5A48">
        <w:t>1) результаты освоения курса внеурочной деятельности;</w:t>
      </w:r>
    </w:p>
    <w:p w:rsidR="00371611" w:rsidRPr="009D5A48" w:rsidRDefault="00371611" w:rsidP="00371611">
      <w:r w:rsidRPr="009D5A48">
        <w:t>2) содержание курса внеурочной деятельности с указанием форм организации и видов деятельности;</w:t>
      </w:r>
    </w:p>
    <w:p w:rsidR="00371611" w:rsidRPr="009D5A48" w:rsidRDefault="00371611" w:rsidP="00371611">
      <w:r w:rsidRPr="009D5A48">
        <w:t>3) тематическое планирование.</w:t>
      </w:r>
    </w:p>
    <w:p w:rsidR="00371611" w:rsidRDefault="00371611" w:rsidP="006050BC">
      <w:pPr>
        <w:tabs>
          <w:tab w:val="left" w:pos="9348"/>
        </w:tabs>
        <w:ind w:firstLine="340"/>
        <w:jc w:val="center"/>
        <w:rPr>
          <w:b/>
          <w:caps/>
        </w:rPr>
      </w:pPr>
    </w:p>
    <w:p w:rsidR="00F367DD" w:rsidRPr="00881490" w:rsidRDefault="00F367DD" w:rsidP="00881490">
      <w:pPr>
        <w:pStyle w:val="a7"/>
        <w:numPr>
          <w:ilvl w:val="0"/>
          <w:numId w:val="8"/>
        </w:numPr>
        <w:tabs>
          <w:tab w:val="left" w:pos="9348"/>
        </w:tabs>
        <w:jc w:val="center"/>
        <w:rPr>
          <w:b/>
        </w:rPr>
      </w:pPr>
      <w:r w:rsidRPr="00881490">
        <w:rPr>
          <w:b/>
        </w:rPr>
        <w:t>Результаты освоения курса внеурочной деятельности</w:t>
      </w:r>
    </w:p>
    <w:p w:rsidR="00F367DD" w:rsidRPr="005B715B" w:rsidRDefault="00F367DD" w:rsidP="006050BC">
      <w:pPr>
        <w:tabs>
          <w:tab w:val="left" w:pos="9348"/>
        </w:tabs>
        <w:ind w:firstLine="340"/>
        <w:jc w:val="both"/>
        <w:rPr>
          <w:b/>
        </w:rPr>
      </w:pPr>
      <w:r w:rsidRPr="005B715B">
        <w:rPr>
          <w:b/>
        </w:rPr>
        <w:t>предметные результаты:</w:t>
      </w:r>
    </w:p>
    <w:p w:rsidR="00F367DD" w:rsidRPr="006050BC" w:rsidRDefault="00F367DD" w:rsidP="006050BC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6050BC">
        <w:t>основны</w:t>
      </w:r>
      <w:r w:rsidR="005B715B">
        <w:t>е виды и структуру орнаментов</w:t>
      </w:r>
    </w:p>
    <w:p w:rsidR="00F367DD" w:rsidRPr="006050BC" w:rsidRDefault="00F367DD" w:rsidP="006050BC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6050BC">
        <w:t>основные средства художественной выразительности орнамента;</w:t>
      </w:r>
    </w:p>
    <w:p w:rsidR="00F367DD" w:rsidRPr="006050BC" w:rsidRDefault="00F367DD" w:rsidP="006050BC">
      <w:pPr>
        <w:numPr>
          <w:ilvl w:val="0"/>
          <w:numId w:val="2"/>
        </w:numPr>
        <w:tabs>
          <w:tab w:val="left" w:pos="0"/>
        </w:tabs>
        <w:ind w:left="0" w:firstLine="360"/>
        <w:jc w:val="both"/>
      </w:pPr>
      <w:r w:rsidRPr="006050BC">
        <w:rPr>
          <w:color w:val="000000"/>
          <w:spacing w:val="-7"/>
        </w:rPr>
        <w:t xml:space="preserve">основные композиционные схемы расположения орнамента </w:t>
      </w:r>
    </w:p>
    <w:p w:rsidR="00F367DD" w:rsidRPr="005B715B" w:rsidRDefault="00F367DD" w:rsidP="006050BC">
      <w:pPr>
        <w:tabs>
          <w:tab w:val="num" w:pos="0"/>
        </w:tabs>
        <w:ind w:firstLine="360"/>
        <w:jc w:val="both"/>
        <w:rPr>
          <w:b/>
        </w:rPr>
      </w:pPr>
      <w:r w:rsidRPr="005B715B">
        <w:rPr>
          <w:b/>
        </w:rPr>
        <w:t>личностные результаты:</w:t>
      </w:r>
    </w:p>
    <w:p w:rsidR="00F367DD" w:rsidRPr="006050BC" w:rsidRDefault="00F367DD" w:rsidP="006050BC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6050BC">
        <w:t>широко исп</w:t>
      </w:r>
      <w:r w:rsidR="005B715B">
        <w:t>ользовать знания</w:t>
      </w:r>
      <w:r w:rsidRPr="006050BC">
        <w:t xml:space="preserve"> при создании </w:t>
      </w:r>
      <w:r w:rsidR="005B715B">
        <w:t>художественного образа</w:t>
      </w:r>
    </w:p>
    <w:p w:rsidR="00F367DD" w:rsidRPr="006050BC" w:rsidRDefault="00F367DD" w:rsidP="006050BC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6050BC">
        <w:t>анализировать произведение декоративно-прикладного искусства;</w:t>
      </w:r>
    </w:p>
    <w:p w:rsidR="00F367DD" w:rsidRPr="006050BC" w:rsidRDefault="00F367DD" w:rsidP="006050BC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6050BC">
        <w:t>декорировать изделие согласно разработанному эскизу;</w:t>
      </w:r>
    </w:p>
    <w:p w:rsidR="00F367DD" w:rsidRPr="006050BC" w:rsidRDefault="00F367DD" w:rsidP="006050BC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6050BC">
        <w:t>соблюдать технику безопасности при работе с различными инструментами и приспособлениями;</w:t>
      </w:r>
    </w:p>
    <w:p w:rsidR="00F367DD" w:rsidRPr="006050BC" w:rsidRDefault="00F367DD" w:rsidP="006050BC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6050BC">
        <w:t>организовать рабочее место.</w:t>
      </w:r>
    </w:p>
    <w:p w:rsidR="00F367DD" w:rsidRPr="005B715B" w:rsidRDefault="00F367DD" w:rsidP="006050BC">
      <w:pPr>
        <w:shd w:val="clear" w:color="auto" w:fill="FFFFFF"/>
        <w:ind w:firstLine="397"/>
        <w:jc w:val="both"/>
        <w:rPr>
          <w:b/>
          <w:i/>
          <w:color w:val="3F3F3F"/>
          <w:spacing w:val="-5"/>
        </w:rPr>
      </w:pPr>
      <w:proofErr w:type="spellStart"/>
      <w:r w:rsidRPr="005B715B">
        <w:rPr>
          <w:b/>
          <w:color w:val="000000"/>
        </w:rPr>
        <w:t>метапредметные</w:t>
      </w:r>
      <w:proofErr w:type="spellEnd"/>
      <w:r w:rsidRPr="005B715B">
        <w:rPr>
          <w:b/>
          <w:color w:val="000000"/>
        </w:rPr>
        <w:t xml:space="preserve"> результаты:</w:t>
      </w:r>
    </w:p>
    <w:p w:rsidR="00F367DD" w:rsidRPr="006050BC" w:rsidRDefault="00F367DD" w:rsidP="005B715B">
      <w:pPr>
        <w:pStyle w:val="FR1"/>
        <w:numPr>
          <w:ilvl w:val="0"/>
          <w:numId w:val="7"/>
        </w:numPr>
        <w:spacing w:line="240" w:lineRule="auto"/>
        <w:ind w:right="0"/>
        <w:jc w:val="both"/>
        <w:rPr>
          <w:rFonts w:ascii="Times New Roman" w:hAnsi="Times New Roman" w:cs="Times New Roman"/>
          <w:i w:val="0"/>
        </w:rPr>
      </w:pPr>
      <w:r w:rsidRPr="006050BC">
        <w:rPr>
          <w:rFonts w:ascii="Times New Roman" w:hAnsi="Times New Roman"/>
          <w:i w:val="0"/>
        </w:rPr>
        <w:t xml:space="preserve">знать истоки и роль  народного творчества и декоративно-прикладного искусства в духовно-материальной жизни общества; </w:t>
      </w:r>
    </w:p>
    <w:p w:rsidR="00F367DD" w:rsidRPr="006050BC" w:rsidRDefault="00F367DD" w:rsidP="005B715B">
      <w:pPr>
        <w:pStyle w:val="FR1"/>
        <w:numPr>
          <w:ilvl w:val="0"/>
          <w:numId w:val="7"/>
        </w:numPr>
        <w:spacing w:line="240" w:lineRule="auto"/>
        <w:ind w:right="0"/>
        <w:jc w:val="both"/>
        <w:rPr>
          <w:rFonts w:ascii="Times New Roman" w:hAnsi="Times New Roman" w:cs="Times New Roman"/>
          <w:i w:val="0"/>
        </w:rPr>
      </w:pPr>
      <w:r w:rsidRPr="006050BC">
        <w:rPr>
          <w:rFonts w:ascii="Times New Roman" w:hAnsi="Times New Roman" w:cs="Times New Roman"/>
          <w:i w:val="0"/>
        </w:rPr>
        <w:t>уметь применять полученные знания в самостоятельной художественно-творческой деятельности, проявлять инициативу в поиске оригинального решения творческого замысла;</w:t>
      </w:r>
    </w:p>
    <w:p w:rsidR="00F367DD" w:rsidRPr="006050BC" w:rsidRDefault="00F367DD" w:rsidP="005B715B">
      <w:pPr>
        <w:pStyle w:val="FR1"/>
        <w:numPr>
          <w:ilvl w:val="0"/>
          <w:numId w:val="7"/>
        </w:numPr>
        <w:spacing w:line="240" w:lineRule="auto"/>
        <w:ind w:right="0"/>
        <w:jc w:val="both"/>
        <w:rPr>
          <w:rFonts w:ascii="Times New Roman" w:hAnsi="Times New Roman"/>
          <w:i w:val="0"/>
        </w:rPr>
      </w:pPr>
      <w:r w:rsidRPr="006050BC">
        <w:rPr>
          <w:rFonts w:ascii="Times New Roman" w:hAnsi="Times New Roman"/>
          <w:i w:val="0"/>
        </w:rPr>
        <w:t>применять творческие способности в процессе выполнения различных видов художественной деятельности;</w:t>
      </w:r>
    </w:p>
    <w:p w:rsidR="004853B4" w:rsidRDefault="004853B4" w:rsidP="004853B4">
      <w:pPr>
        <w:pStyle w:val="a8"/>
        <w:jc w:val="center"/>
      </w:pPr>
      <w:r>
        <w:rPr>
          <w:b/>
          <w:bCs/>
        </w:rPr>
        <w:t>Ожидаемые результаты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 xml:space="preserve">Организация внеурочной деятельности по данной программе создаст условия для достижения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rPr>
          <w:b/>
          <w:bCs/>
        </w:rPr>
        <w:t>Личностные: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-формирование эстетических потребностей, ценностей и чувств;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 xml:space="preserve">-развитие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-формирование установки на безопасный, здоровый образ жизни,  наличие мотивации к творческому труду, работе на результат, бережному отношению к материальным и духовным ценностям.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>: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rPr>
          <w:u w:val="single"/>
        </w:rPr>
        <w:t>Познавательные: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proofErr w:type="spellStart"/>
      <w:r>
        <w:rPr>
          <w:rStyle w:val="a9"/>
        </w:rPr>
        <w:t>Общеучебные</w:t>
      </w:r>
      <w:proofErr w:type="spellEnd"/>
      <w:r>
        <w:rPr>
          <w:rStyle w:val="a9"/>
        </w:rPr>
        <w:t>: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 самостоятельное выделение и формулирование познавательной цели;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-выбор наиболее эффективных способов решения задач в зависимости от конкретных условий;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rPr>
          <w:rStyle w:val="a9"/>
        </w:rPr>
        <w:t>Логические: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 анализ объектов с целью выделения признаков (существенных, несущественных);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lastRenderedPageBreak/>
        <w:t>-синтез - составление целого из частей, в том числе самостоятельное достраивание с восполнением недостающих компонентов;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 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rPr>
          <w:rStyle w:val="a9"/>
        </w:rPr>
        <w:t>Постановка и решение проблемы: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-формулирование проблемы;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-самостоятельное создание способов решения проблем творческого и поискового характера.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      </w:t>
      </w:r>
      <w:r>
        <w:rPr>
          <w:u w:val="single"/>
        </w:rPr>
        <w:t>Регулятивные: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 планирование – определение последовательности промежуточных целей с учетом конечного результата, составление плана и последовательности действий; 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 коррекция – внесение необходимых дополнений и коррективов в план  и способ действия в случае расхождения эталона, реального действия и его результата; внесение изменений в результат своей деятельности с учетом оценки этого результата самим обучающимся, учителем, товарищами;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 оценка результатов работы.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rPr>
          <w:u w:val="single"/>
        </w:rPr>
        <w:t>Коммуникативные: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 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-управление поведением партнёра-контроль, коррекция, оценка его действий;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-умение с достаточной полнотой и точностью выражать свои мысли 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rPr>
          <w:b/>
          <w:bCs/>
        </w:rPr>
        <w:t>Предметные: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-приобретение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853B4" w:rsidRDefault="004853B4" w:rsidP="004853B4">
      <w:pPr>
        <w:pStyle w:val="a8"/>
        <w:spacing w:before="0" w:beforeAutospacing="0" w:after="0" w:afterAutospacing="0"/>
        <w:jc w:val="both"/>
      </w:pPr>
    </w:p>
    <w:p w:rsidR="004853B4" w:rsidRDefault="004853B4" w:rsidP="004853B4">
      <w:pPr>
        <w:pStyle w:val="a8"/>
        <w:spacing w:before="0" w:beforeAutospacing="0" w:after="0" w:afterAutospacing="0"/>
        <w:jc w:val="both"/>
      </w:pPr>
      <w:r>
        <w:t>Данная программа способствует формированию у учащихся следующих видов универсальных учебных действий:</w:t>
      </w: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  <w:r w:rsidRPr="004853B4">
        <w:t>                     </w:t>
      </w:r>
      <w:r w:rsidRPr="004853B4">
        <w:rPr>
          <w:b/>
          <w:bCs/>
        </w:rPr>
        <w:t>Личностные универсальные учебные действия</w:t>
      </w: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  <w:r w:rsidRPr="004853B4">
        <w:t>У учащегося будут сформированы:</w:t>
      </w:r>
    </w:p>
    <w:p w:rsidR="004853B4" w:rsidRPr="004853B4" w:rsidRDefault="004853B4" w:rsidP="004853B4">
      <w:pPr>
        <w:pStyle w:val="a8"/>
        <w:numPr>
          <w:ilvl w:val="0"/>
          <w:numId w:val="9"/>
        </w:numPr>
        <w:spacing w:before="0" w:beforeAutospacing="0" w:after="0" w:afterAutospacing="0"/>
        <w:jc w:val="both"/>
      </w:pPr>
      <w:r w:rsidRPr="004853B4">
        <w:t>интерес к новым видам прикладного творчества, к новым способам самовыражения;</w:t>
      </w:r>
    </w:p>
    <w:p w:rsidR="004853B4" w:rsidRPr="004853B4" w:rsidRDefault="004853B4" w:rsidP="004853B4">
      <w:pPr>
        <w:pStyle w:val="a8"/>
        <w:numPr>
          <w:ilvl w:val="0"/>
          <w:numId w:val="9"/>
        </w:numPr>
        <w:spacing w:before="0" w:beforeAutospacing="0" w:after="0" w:afterAutospacing="0"/>
        <w:jc w:val="both"/>
      </w:pPr>
      <w:r w:rsidRPr="004853B4">
        <w:t>познавательный интерес к новым способам исследования технологий и материалов;</w:t>
      </w:r>
    </w:p>
    <w:p w:rsidR="004853B4" w:rsidRPr="004853B4" w:rsidRDefault="004853B4" w:rsidP="004853B4">
      <w:pPr>
        <w:pStyle w:val="a8"/>
        <w:numPr>
          <w:ilvl w:val="0"/>
          <w:numId w:val="9"/>
        </w:numPr>
        <w:spacing w:before="0" w:beforeAutospacing="0" w:after="0" w:afterAutospacing="0"/>
        <w:jc w:val="both"/>
      </w:pPr>
      <w:r w:rsidRPr="004853B4">
        <w:t>адекватное понимание причин успешности/</w:t>
      </w:r>
      <w:proofErr w:type="spellStart"/>
      <w:r w:rsidRPr="004853B4">
        <w:t>неуспешности</w:t>
      </w:r>
      <w:proofErr w:type="spellEnd"/>
      <w:r w:rsidRPr="004853B4">
        <w:t xml:space="preserve"> творческой деятельности.</w:t>
      </w: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  <w:r w:rsidRPr="004853B4">
        <w:t>Учащийся получит возможность для формирования:</w:t>
      </w:r>
    </w:p>
    <w:p w:rsidR="004853B4" w:rsidRPr="004853B4" w:rsidRDefault="004853B4" w:rsidP="004853B4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 w:rsidRPr="004853B4"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4853B4" w:rsidRPr="004853B4" w:rsidRDefault="004853B4" w:rsidP="004853B4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 w:rsidRPr="004853B4">
        <w:t>выраженной познавательной мотивации;</w:t>
      </w:r>
    </w:p>
    <w:p w:rsidR="004853B4" w:rsidRPr="004853B4" w:rsidRDefault="004853B4" w:rsidP="004853B4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 w:rsidRPr="004853B4">
        <w:t>устойчивого интереса к новым способам познания.</w:t>
      </w: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  <w:r w:rsidRPr="004853B4">
        <w:rPr>
          <w:b/>
          <w:bCs/>
        </w:rPr>
        <w:t>Регулятивные УУД</w:t>
      </w: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  <w:r w:rsidRPr="004853B4">
        <w:t>Учащийся научится</w:t>
      </w:r>
    </w:p>
    <w:p w:rsidR="004853B4" w:rsidRPr="004853B4" w:rsidRDefault="004853B4" w:rsidP="004853B4">
      <w:pPr>
        <w:pStyle w:val="a8"/>
        <w:numPr>
          <w:ilvl w:val="0"/>
          <w:numId w:val="11"/>
        </w:numPr>
        <w:spacing w:before="0" w:beforeAutospacing="0" w:after="0" w:afterAutospacing="0"/>
        <w:jc w:val="both"/>
      </w:pPr>
      <w:r w:rsidRPr="004853B4">
        <w:lastRenderedPageBreak/>
        <w:t>планировать свои действия;</w:t>
      </w:r>
    </w:p>
    <w:p w:rsidR="004853B4" w:rsidRPr="004853B4" w:rsidRDefault="004853B4" w:rsidP="004853B4">
      <w:pPr>
        <w:pStyle w:val="a8"/>
        <w:numPr>
          <w:ilvl w:val="0"/>
          <w:numId w:val="11"/>
        </w:numPr>
        <w:spacing w:before="0" w:beforeAutospacing="0" w:after="0" w:afterAutospacing="0"/>
        <w:jc w:val="both"/>
      </w:pPr>
      <w:r w:rsidRPr="004853B4">
        <w:t>осуществлять итоговый и пошаговый контроль;</w:t>
      </w:r>
    </w:p>
    <w:p w:rsidR="004853B4" w:rsidRPr="004853B4" w:rsidRDefault="004853B4" w:rsidP="004853B4">
      <w:pPr>
        <w:pStyle w:val="a8"/>
        <w:numPr>
          <w:ilvl w:val="0"/>
          <w:numId w:val="11"/>
        </w:numPr>
        <w:spacing w:before="0" w:beforeAutospacing="0" w:after="0" w:afterAutospacing="0"/>
        <w:jc w:val="both"/>
      </w:pPr>
      <w:r w:rsidRPr="004853B4">
        <w:t>адекватно воспринимать оценку педагога;</w:t>
      </w:r>
    </w:p>
    <w:p w:rsidR="004853B4" w:rsidRPr="004853B4" w:rsidRDefault="004853B4" w:rsidP="004853B4">
      <w:pPr>
        <w:pStyle w:val="a8"/>
        <w:numPr>
          <w:ilvl w:val="0"/>
          <w:numId w:val="11"/>
        </w:numPr>
        <w:spacing w:before="0" w:beforeAutospacing="0" w:after="0" w:afterAutospacing="0"/>
        <w:jc w:val="both"/>
      </w:pPr>
      <w:r w:rsidRPr="004853B4">
        <w:t xml:space="preserve">различать способ и результат действия. </w:t>
      </w: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  <w:r w:rsidRPr="004853B4">
        <w:t>Учащийся получит возможность научиться:</w:t>
      </w:r>
    </w:p>
    <w:p w:rsidR="004853B4" w:rsidRPr="004853B4" w:rsidRDefault="004853B4" w:rsidP="004853B4">
      <w:pPr>
        <w:pStyle w:val="a8"/>
        <w:numPr>
          <w:ilvl w:val="0"/>
          <w:numId w:val="12"/>
        </w:numPr>
        <w:spacing w:before="0" w:beforeAutospacing="0" w:after="0" w:afterAutospacing="0"/>
        <w:jc w:val="both"/>
      </w:pPr>
      <w:r w:rsidRPr="004853B4">
        <w:t>проявлять познавательную инициативу;</w:t>
      </w:r>
    </w:p>
    <w:p w:rsidR="004853B4" w:rsidRPr="004853B4" w:rsidRDefault="004853B4" w:rsidP="004853B4">
      <w:pPr>
        <w:pStyle w:val="a8"/>
        <w:numPr>
          <w:ilvl w:val="0"/>
          <w:numId w:val="12"/>
        </w:numPr>
        <w:spacing w:before="0" w:beforeAutospacing="0" w:after="0" w:afterAutospacing="0"/>
        <w:jc w:val="both"/>
      </w:pPr>
      <w:r w:rsidRPr="004853B4">
        <w:t>самостоятельно находить варианты решения творческой задачи.</w:t>
      </w: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  <w:r w:rsidRPr="004853B4">
        <w:rPr>
          <w:b/>
          <w:bCs/>
        </w:rPr>
        <w:t>Коммуникативные УУД</w:t>
      </w: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  <w:r w:rsidRPr="004853B4">
        <w:t>Учащийся сможет:</w:t>
      </w:r>
    </w:p>
    <w:p w:rsidR="004853B4" w:rsidRPr="004853B4" w:rsidRDefault="004853B4" w:rsidP="004853B4">
      <w:pPr>
        <w:pStyle w:val="a8"/>
        <w:numPr>
          <w:ilvl w:val="0"/>
          <w:numId w:val="13"/>
        </w:numPr>
        <w:spacing w:before="0" w:beforeAutospacing="0" w:after="0" w:afterAutospacing="0"/>
        <w:jc w:val="both"/>
      </w:pPr>
      <w:r w:rsidRPr="004853B4">
        <w:t>допускать существование различных точек зрения и различных вариантов выполнения поставленной творческой задачи;</w:t>
      </w:r>
    </w:p>
    <w:p w:rsidR="004853B4" w:rsidRPr="004853B4" w:rsidRDefault="004853B4" w:rsidP="004853B4">
      <w:pPr>
        <w:pStyle w:val="a8"/>
        <w:numPr>
          <w:ilvl w:val="0"/>
          <w:numId w:val="13"/>
        </w:numPr>
        <w:spacing w:before="0" w:beforeAutospacing="0" w:after="0" w:afterAutospacing="0"/>
        <w:jc w:val="both"/>
      </w:pPr>
      <w:r w:rsidRPr="004853B4">
        <w:t>учитывать разные мнения, стремиться к координации при выполнении коллективных работ;</w:t>
      </w:r>
    </w:p>
    <w:p w:rsidR="004853B4" w:rsidRPr="004853B4" w:rsidRDefault="004853B4" w:rsidP="004853B4">
      <w:pPr>
        <w:pStyle w:val="a8"/>
        <w:numPr>
          <w:ilvl w:val="0"/>
          <w:numId w:val="13"/>
        </w:numPr>
        <w:spacing w:before="0" w:beforeAutospacing="0" w:after="0" w:afterAutospacing="0"/>
        <w:jc w:val="both"/>
      </w:pPr>
      <w:r w:rsidRPr="004853B4">
        <w:t>формулировать собственное мнение и позицию;</w:t>
      </w:r>
    </w:p>
    <w:p w:rsidR="004853B4" w:rsidRPr="004853B4" w:rsidRDefault="004853B4" w:rsidP="004853B4">
      <w:pPr>
        <w:pStyle w:val="a8"/>
        <w:numPr>
          <w:ilvl w:val="0"/>
          <w:numId w:val="13"/>
        </w:numPr>
        <w:spacing w:before="0" w:beforeAutospacing="0" w:after="0" w:afterAutospacing="0"/>
        <w:jc w:val="both"/>
      </w:pPr>
      <w:r w:rsidRPr="004853B4">
        <w:t>договариваться, приходить к общему решению;</w:t>
      </w:r>
    </w:p>
    <w:p w:rsidR="004853B4" w:rsidRPr="004853B4" w:rsidRDefault="004853B4" w:rsidP="004853B4">
      <w:pPr>
        <w:pStyle w:val="a8"/>
        <w:numPr>
          <w:ilvl w:val="0"/>
          <w:numId w:val="13"/>
        </w:numPr>
        <w:spacing w:before="0" w:beforeAutospacing="0" w:after="0" w:afterAutospacing="0"/>
        <w:jc w:val="both"/>
      </w:pPr>
      <w:r w:rsidRPr="004853B4">
        <w:t>соблюдать корректность в высказываниях;</w:t>
      </w:r>
    </w:p>
    <w:p w:rsidR="004853B4" w:rsidRPr="004853B4" w:rsidRDefault="004853B4" w:rsidP="004853B4">
      <w:pPr>
        <w:pStyle w:val="a8"/>
        <w:numPr>
          <w:ilvl w:val="0"/>
          <w:numId w:val="13"/>
        </w:numPr>
        <w:spacing w:before="0" w:beforeAutospacing="0" w:after="0" w:afterAutospacing="0"/>
        <w:jc w:val="both"/>
      </w:pPr>
      <w:r w:rsidRPr="004853B4">
        <w:t>задавать вопросы по существу;</w:t>
      </w:r>
    </w:p>
    <w:p w:rsidR="004853B4" w:rsidRPr="004853B4" w:rsidRDefault="004853B4" w:rsidP="004853B4">
      <w:pPr>
        <w:pStyle w:val="a8"/>
        <w:numPr>
          <w:ilvl w:val="0"/>
          <w:numId w:val="13"/>
        </w:numPr>
        <w:spacing w:before="0" w:beforeAutospacing="0" w:after="0" w:afterAutospacing="0"/>
        <w:jc w:val="both"/>
      </w:pPr>
      <w:r w:rsidRPr="004853B4">
        <w:t>контролировать действия партнёра.</w:t>
      </w: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  <w:r w:rsidRPr="004853B4">
        <w:t>Учащийся получит возможность научиться:</w:t>
      </w:r>
    </w:p>
    <w:p w:rsidR="004853B4" w:rsidRPr="004853B4" w:rsidRDefault="004853B4" w:rsidP="004853B4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4853B4">
        <w:t>учитывать разные мнения и обосновывать свою позицию;</w:t>
      </w:r>
    </w:p>
    <w:p w:rsidR="004853B4" w:rsidRPr="004853B4" w:rsidRDefault="004853B4" w:rsidP="004853B4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4853B4">
        <w:t>владеть монологической и диалогической формой речи;</w:t>
      </w:r>
    </w:p>
    <w:p w:rsidR="004853B4" w:rsidRPr="004853B4" w:rsidRDefault="004853B4" w:rsidP="004853B4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4853B4">
        <w:t>осуществлять взаимный контроль и оказывать партнёрам в сотрудничестве необходимую взаимопомощь.</w:t>
      </w: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  <w:r w:rsidRPr="004853B4">
        <w:rPr>
          <w:b/>
          <w:bCs/>
        </w:rPr>
        <w:t>Познавательные УУД</w:t>
      </w: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  <w:r w:rsidRPr="004853B4">
        <w:t>Учащийся научится:</w:t>
      </w:r>
    </w:p>
    <w:p w:rsidR="004853B4" w:rsidRPr="004853B4" w:rsidRDefault="004853B4" w:rsidP="004853B4">
      <w:pPr>
        <w:pStyle w:val="a8"/>
        <w:numPr>
          <w:ilvl w:val="0"/>
          <w:numId w:val="15"/>
        </w:numPr>
        <w:spacing w:before="0" w:beforeAutospacing="0" w:after="0" w:afterAutospacing="0"/>
        <w:jc w:val="both"/>
      </w:pPr>
      <w:r w:rsidRPr="004853B4"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4853B4" w:rsidRPr="004853B4" w:rsidRDefault="004853B4" w:rsidP="004853B4">
      <w:pPr>
        <w:pStyle w:val="a8"/>
        <w:numPr>
          <w:ilvl w:val="0"/>
          <w:numId w:val="15"/>
        </w:numPr>
        <w:spacing w:before="0" w:beforeAutospacing="0" w:after="0" w:afterAutospacing="0"/>
        <w:jc w:val="both"/>
      </w:pPr>
      <w:r w:rsidRPr="004853B4">
        <w:t>высказываться в устной и письменной форме;</w:t>
      </w:r>
    </w:p>
    <w:p w:rsidR="004853B4" w:rsidRPr="004853B4" w:rsidRDefault="004853B4" w:rsidP="004853B4">
      <w:pPr>
        <w:pStyle w:val="a8"/>
        <w:numPr>
          <w:ilvl w:val="0"/>
          <w:numId w:val="15"/>
        </w:numPr>
        <w:spacing w:before="0" w:beforeAutospacing="0" w:after="0" w:afterAutospacing="0"/>
        <w:jc w:val="both"/>
      </w:pPr>
      <w:r w:rsidRPr="004853B4">
        <w:t>анализировать объекты, выделять главное;</w:t>
      </w:r>
    </w:p>
    <w:p w:rsidR="004853B4" w:rsidRPr="004853B4" w:rsidRDefault="004853B4" w:rsidP="004853B4">
      <w:pPr>
        <w:pStyle w:val="a8"/>
        <w:numPr>
          <w:ilvl w:val="0"/>
          <w:numId w:val="15"/>
        </w:numPr>
        <w:spacing w:before="0" w:beforeAutospacing="0" w:after="0" w:afterAutospacing="0"/>
        <w:jc w:val="both"/>
      </w:pPr>
      <w:r w:rsidRPr="004853B4">
        <w:t>осуществлять синтез (целое из частей);</w:t>
      </w:r>
    </w:p>
    <w:p w:rsidR="004853B4" w:rsidRPr="004853B4" w:rsidRDefault="004853B4" w:rsidP="004853B4">
      <w:pPr>
        <w:pStyle w:val="a8"/>
        <w:numPr>
          <w:ilvl w:val="0"/>
          <w:numId w:val="15"/>
        </w:numPr>
        <w:spacing w:before="0" w:beforeAutospacing="0" w:after="0" w:afterAutospacing="0"/>
        <w:jc w:val="both"/>
      </w:pPr>
      <w:r w:rsidRPr="004853B4">
        <w:t>проводить сравнение, классификацию по разным критериям;</w:t>
      </w:r>
    </w:p>
    <w:p w:rsidR="004853B4" w:rsidRPr="004853B4" w:rsidRDefault="004853B4" w:rsidP="004853B4">
      <w:pPr>
        <w:pStyle w:val="a8"/>
        <w:numPr>
          <w:ilvl w:val="0"/>
          <w:numId w:val="15"/>
        </w:numPr>
        <w:spacing w:before="0" w:beforeAutospacing="0" w:after="0" w:afterAutospacing="0"/>
        <w:jc w:val="both"/>
      </w:pPr>
      <w:r w:rsidRPr="004853B4">
        <w:t>устанавливать причинно-следственные связи;</w:t>
      </w:r>
    </w:p>
    <w:p w:rsidR="004853B4" w:rsidRPr="004853B4" w:rsidRDefault="004853B4" w:rsidP="004853B4">
      <w:pPr>
        <w:pStyle w:val="a8"/>
        <w:numPr>
          <w:ilvl w:val="0"/>
          <w:numId w:val="15"/>
        </w:numPr>
        <w:spacing w:before="0" w:beforeAutospacing="0" w:after="0" w:afterAutospacing="0"/>
        <w:jc w:val="both"/>
      </w:pPr>
      <w:r w:rsidRPr="004853B4">
        <w:t>строить рассуждения об объекте.</w:t>
      </w: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  <w:r w:rsidRPr="004853B4">
        <w:t>Учащийся получит возможность научиться:</w:t>
      </w:r>
    </w:p>
    <w:p w:rsidR="004853B4" w:rsidRPr="004853B4" w:rsidRDefault="004853B4" w:rsidP="004853B4">
      <w:pPr>
        <w:pStyle w:val="a8"/>
        <w:spacing w:before="0" w:beforeAutospacing="0" w:after="0" w:afterAutospacing="0"/>
        <w:jc w:val="both"/>
      </w:pPr>
    </w:p>
    <w:p w:rsidR="004853B4" w:rsidRPr="004853B4" w:rsidRDefault="004853B4" w:rsidP="004853B4">
      <w:pPr>
        <w:pStyle w:val="a8"/>
        <w:numPr>
          <w:ilvl w:val="0"/>
          <w:numId w:val="16"/>
        </w:numPr>
        <w:spacing w:before="0" w:beforeAutospacing="0" w:after="0" w:afterAutospacing="0"/>
        <w:jc w:val="both"/>
      </w:pPr>
      <w:r w:rsidRPr="004853B4"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4853B4" w:rsidRPr="004853B4" w:rsidRDefault="004853B4" w:rsidP="004853B4">
      <w:pPr>
        <w:pStyle w:val="a8"/>
        <w:numPr>
          <w:ilvl w:val="0"/>
          <w:numId w:val="16"/>
        </w:numPr>
        <w:spacing w:before="0" w:beforeAutospacing="0" w:after="0" w:afterAutospacing="0"/>
        <w:jc w:val="both"/>
      </w:pPr>
      <w:r w:rsidRPr="004853B4">
        <w:t>осознанно и произвольно строить сообщения в устной и письменной форме;</w:t>
      </w:r>
    </w:p>
    <w:p w:rsidR="004853B4" w:rsidRPr="004853B4" w:rsidRDefault="004853B4" w:rsidP="004853B4">
      <w:pPr>
        <w:pStyle w:val="a8"/>
        <w:numPr>
          <w:ilvl w:val="0"/>
          <w:numId w:val="16"/>
        </w:numPr>
        <w:spacing w:before="0" w:beforeAutospacing="0" w:after="0" w:afterAutospacing="0"/>
        <w:jc w:val="both"/>
      </w:pPr>
      <w:r w:rsidRPr="004853B4"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4853B4" w:rsidRDefault="004853B4" w:rsidP="004853B4">
      <w:pPr>
        <w:pStyle w:val="a8"/>
        <w:spacing w:after="240" w:afterAutospacing="0"/>
        <w:jc w:val="both"/>
      </w:pPr>
    </w:p>
    <w:p w:rsidR="005B715B" w:rsidRDefault="005B715B" w:rsidP="006050BC">
      <w:pPr>
        <w:shd w:val="clear" w:color="auto" w:fill="FFFFFF"/>
        <w:ind w:firstLine="397"/>
        <w:jc w:val="center"/>
        <w:rPr>
          <w:b/>
        </w:rPr>
      </w:pPr>
    </w:p>
    <w:p w:rsidR="00157056" w:rsidRDefault="001716EC" w:rsidP="00157056">
      <w:pPr>
        <w:pStyle w:val="a7"/>
        <w:numPr>
          <w:ilvl w:val="0"/>
          <w:numId w:val="8"/>
        </w:numPr>
        <w:shd w:val="clear" w:color="auto" w:fill="FFFFFF"/>
        <w:jc w:val="center"/>
        <w:rPr>
          <w:b/>
        </w:rPr>
      </w:pPr>
      <w:r w:rsidRPr="00881490">
        <w:rPr>
          <w:b/>
        </w:rPr>
        <w:t>Содержание курса внеурочной деятельности с указанием форм организации и видов деятельности.</w:t>
      </w:r>
    </w:p>
    <w:p w:rsidR="006F0EFF" w:rsidRDefault="006F0EFF" w:rsidP="006F0EFF">
      <w:pPr>
        <w:pStyle w:val="a7"/>
        <w:shd w:val="clear" w:color="auto" w:fill="FFFFFF"/>
        <w:ind w:left="700"/>
        <w:rPr>
          <w:b/>
        </w:rPr>
      </w:pPr>
      <w:r>
        <w:rPr>
          <w:b/>
        </w:rPr>
        <w:lastRenderedPageBreak/>
        <w:t>5 класс</w:t>
      </w:r>
    </w:p>
    <w:p w:rsidR="006F0EFF" w:rsidRPr="00157056" w:rsidRDefault="006F0EFF" w:rsidP="006F0EFF">
      <w:pPr>
        <w:pStyle w:val="a7"/>
        <w:shd w:val="clear" w:color="auto" w:fill="FFFFFF"/>
        <w:ind w:left="7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5507"/>
        <w:gridCol w:w="2127"/>
      </w:tblGrid>
      <w:tr w:rsidR="004853B4" w:rsidRPr="00BD3A5C" w:rsidTr="003673C1">
        <w:tc>
          <w:tcPr>
            <w:tcW w:w="1915" w:type="dxa"/>
          </w:tcPr>
          <w:p w:rsidR="004853B4" w:rsidRPr="00BD3A5C" w:rsidRDefault="004853B4" w:rsidP="006F0EFF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 w:rsidRPr="00BD3A5C">
              <w:rPr>
                <w:b/>
                <w:color w:val="000000"/>
              </w:rPr>
              <w:t>Тема</w:t>
            </w:r>
          </w:p>
        </w:tc>
        <w:tc>
          <w:tcPr>
            <w:tcW w:w="5507" w:type="dxa"/>
          </w:tcPr>
          <w:p w:rsidR="004853B4" w:rsidRPr="00BD3A5C" w:rsidRDefault="004853B4" w:rsidP="006F0EFF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 w:rsidRPr="00BD3A5C">
              <w:rPr>
                <w:b/>
                <w:color w:val="000000"/>
              </w:rPr>
              <w:t>Содержание</w:t>
            </w:r>
          </w:p>
        </w:tc>
        <w:tc>
          <w:tcPr>
            <w:tcW w:w="2127" w:type="dxa"/>
          </w:tcPr>
          <w:p w:rsidR="004853B4" w:rsidRPr="00BD3A5C" w:rsidRDefault="004853B4" w:rsidP="006F0EFF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 w:rsidRPr="00BD3A5C">
              <w:rPr>
                <w:b/>
                <w:color w:val="000000"/>
              </w:rPr>
              <w:t>Формы и виды деятельности</w:t>
            </w:r>
          </w:p>
        </w:tc>
      </w:tr>
      <w:tr w:rsidR="004853B4" w:rsidRPr="00BD3A5C" w:rsidTr="003673C1">
        <w:trPr>
          <w:trHeight w:val="847"/>
        </w:trPr>
        <w:tc>
          <w:tcPr>
            <w:tcW w:w="1915" w:type="dxa"/>
          </w:tcPr>
          <w:p w:rsidR="004853B4" w:rsidRPr="006050BC" w:rsidRDefault="004853B4" w:rsidP="004853B4">
            <w:pPr>
              <w:ind w:firstLine="340"/>
              <w:rPr>
                <w:b/>
              </w:rPr>
            </w:pPr>
            <w:r w:rsidRPr="006050BC">
              <w:rPr>
                <w:b/>
              </w:rPr>
              <w:t>Раздел 1. Теоретические основы курса</w:t>
            </w:r>
          </w:p>
          <w:p w:rsidR="004853B4" w:rsidRPr="00BD3A5C" w:rsidRDefault="004853B4" w:rsidP="004853B4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  <w:tc>
          <w:tcPr>
            <w:tcW w:w="5507" w:type="dxa"/>
          </w:tcPr>
          <w:p w:rsidR="004853B4" w:rsidRPr="006050BC" w:rsidRDefault="004853B4" w:rsidP="004853B4">
            <w:pPr>
              <w:ind w:firstLine="340"/>
              <w:jc w:val="both"/>
            </w:pPr>
            <w:r w:rsidRPr="006050BC">
              <w:t xml:space="preserve">1. Специфика народного и декоративно-прикладного искусства. Изобразительные виды декора: сюжетное изображение, символическое изображение, орнамент. </w:t>
            </w:r>
            <w:proofErr w:type="spellStart"/>
            <w:r w:rsidRPr="006050BC">
              <w:t>Мультимедийная</w:t>
            </w:r>
            <w:proofErr w:type="spellEnd"/>
            <w:r w:rsidRPr="006050BC">
              <w:t xml:space="preserve"> презентация «Народное и </w:t>
            </w:r>
            <w:proofErr w:type="gramStart"/>
            <w:r w:rsidRPr="006050BC">
              <w:t>декоративно-прикладного</w:t>
            </w:r>
            <w:proofErr w:type="gramEnd"/>
            <w:r w:rsidRPr="006050BC">
              <w:t xml:space="preserve"> искусство».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 xml:space="preserve">2. </w:t>
            </w:r>
            <w:proofErr w:type="gramStart"/>
            <w:r w:rsidRPr="006050BC">
              <w:t>Особенности орнаментальных мотивов: реалистические, декоративные, фантазийные, абстрактные (прямоугольники, треугольники, круги, ромбы и прочие фигуры).</w:t>
            </w:r>
            <w:proofErr w:type="gramEnd"/>
            <w:r w:rsidRPr="006050BC">
              <w:t xml:space="preserve">  Отличительные особенности узора и орнамента. Приёмы стилизации мотивов. </w:t>
            </w:r>
            <w:proofErr w:type="spellStart"/>
            <w:r w:rsidRPr="006050BC">
              <w:t>Мультимедийная</w:t>
            </w:r>
            <w:proofErr w:type="spellEnd"/>
            <w:r w:rsidRPr="006050BC">
              <w:t xml:space="preserve"> презентация «Многообразие и единство орнаментальных мотивов разных стран и народов».</w:t>
            </w:r>
          </w:p>
          <w:p w:rsidR="004853B4" w:rsidRPr="006050BC" w:rsidRDefault="004853B4" w:rsidP="004853B4">
            <w:pPr>
              <w:ind w:firstLine="340"/>
              <w:jc w:val="both"/>
              <w:rPr>
                <w:b/>
              </w:rPr>
            </w:pPr>
            <w:r w:rsidRPr="006050BC">
              <w:t xml:space="preserve">3. Орнаментальные мотивы в произведениях русских народных мастеров. </w:t>
            </w:r>
            <w:proofErr w:type="spellStart"/>
            <w:r w:rsidRPr="006050BC">
              <w:t>Мультимедийная</w:t>
            </w:r>
            <w:proofErr w:type="spellEnd"/>
            <w:r w:rsidRPr="006050BC">
              <w:t xml:space="preserve"> презентация «Основные мотивы и символика в русском народном орнаменте».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 xml:space="preserve">4. Виды орнаментов: геометрический, растительный, зооморфный, антропоморфный, комбинированный. </w:t>
            </w:r>
            <w:proofErr w:type="spellStart"/>
            <w:r w:rsidRPr="006050BC">
              <w:t>Мультимедийная</w:t>
            </w:r>
            <w:proofErr w:type="spellEnd"/>
            <w:r w:rsidRPr="006050BC">
              <w:t xml:space="preserve"> презентация «Виды орнаментов».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 xml:space="preserve">5. Типы орнаментов: замкнутый, ленточный, сетчатый. </w:t>
            </w:r>
            <w:proofErr w:type="spellStart"/>
            <w:r w:rsidRPr="006050BC">
              <w:t>Мультимедийная</w:t>
            </w:r>
            <w:proofErr w:type="spellEnd"/>
            <w:r w:rsidRPr="006050BC">
              <w:t xml:space="preserve"> презентация «Типы орнаментов».</w:t>
            </w:r>
          </w:p>
          <w:p w:rsidR="004853B4" w:rsidRPr="003673C1" w:rsidRDefault="004853B4" w:rsidP="003673C1">
            <w:pPr>
              <w:ind w:firstLine="340"/>
              <w:jc w:val="both"/>
              <w:rPr>
                <w:b/>
              </w:rPr>
            </w:pPr>
            <w:r w:rsidRPr="006050BC">
              <w:t>6.</w:t>
            </w:r>
            <w:r w:rsidRPr="006050BC">
              <w:rPr>
                <w:b/>
              </w:rPr>
              <w:t xml:space="preserve"> </w:t>
            </w:r>
            <w:r w:rsidRPr="006050BC">
              <w:t xml:space="preserve">Приёмы стилизации природных форм. </w:t>
            </w:r>
            <w:proofErr w:type="spellStart"/>
            <w:r w:rsidRPr="006050BC">
              <w:t>Мультимедийная</w:t>
            </w:r>
            <w:proofErr w:type="spellEnd"/>
            <w:r w:rsidRPr="006050BC">
              <w:t xml:space="preserve"> презентация «Стилизация природных форм».</w:t>
            </w:r>
          </w:p>
        </w:tc>
        <w:tc>
          <w:tcPr>
            <w:tcW w:w="2127" w:type="dxa"/>
          </w:tcPr>
          <w:p w:rsidR="003673C1" w:rsidRDefault="003673C1" w:rsidP="003673C1">
            <w:pPr>
              <w:tabs>
                <w:tab w:val="left" w:pos="993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Презентация, сообщения, Эскизы,</w:t>
            </w:r>
          </w:p>
          <w:p w:rsidR="004853B4" w:rsidRPr="00BD3A5C" w:rsidRDefault="003673C1" w:rsidP="003673C1">
            <w:pPr>
              <w:tabs>
                <w:tab w:val="left" w:pos="993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рисунки</w:t>
            </w:r>
          </w:p>
        </w:tc>
      </w:tr>
      <w:tr w:rsidR="004853B4" w:rsidRPr="00BD3A5C" w:rsidTr="003673C1">
        <w:trPr>
          <w:trHeight w:val="847"/>
        </w:trPr>
        <w:tc>
          <w:tcPr>
            <w:tcW w:w="1915" w:type="dxa"/>
          </w:tcPr>
          <w:p w:rsidR="004853B4" w:rsidRPr="006050BC" w:rsidRDefault="004853B4" w:rsidP="004853B4">
            <w:pPr>
              <w:ind w:firstLine="340"/>
              <w:rPr>
                <w:b/>
              </w:rPr>
            </w:pPr>
            <w:r w:rsidRPr="006050BC">
              <w:rPr>
                <w:b/>
              </w:rPr>
              <w:t>Раздел 2. Практическая художественно-творческая деятельность</w:t>
            </w:r>
          </w:p>
          <w:p w:rsidR="004853B4" w:rsidRPr="006050BC" w:rsidRDefault="004853B4" w:rsidP="004853B4">
            <w:pPr>
              <w:ind w:firstLine="340"/>
              <w:jc w:val="both"/>
              <w:rPr>
                <w:b/>
              </w:rPr>
            </w:pPr>
          </w:p>
        </w:tc>
        <w:tc>
          <w:tcPr>
            <w:tcW w:w="5507" w:type="dxa"/>
          </w:tcPr>
          <w:p w:rsidR="004853B4" w:rsidRPr="006050BC" w:rsidRDefault="004853B4" w:rsidP="004853B4">
            <w:pPr>
              <w:ind w:firstLine="340"/>
              <w:jc w:val="both"/>
            </w:pPr>
            <w:r w:rsidRPr="006050BC">
              <w:t>1. Геометрический орнамент. Разработка эскиза для декорирования шкатулки (соломка).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>Особенности составления эскиза для декорирования изделия в технике аппликации (инкрустации) из соломки. Выполнение эскиза в карандаше; детальная проработка крупных и мелких форм. Выполнение эскиза в цвете.</w:t>
            </w:r>
          </w:p>
          <w:p w:rsidR="004853B4" w:rsidRPr="006050BC" w:rsidRDefault="004853B4" w:rsidP="004853B4">
            <w:pPr>
              <w:ind w:firstLine="340"/>
              <w:jc w:val="both"/>
              <w:rPr>
                <w:i/>
              </w:rPr>
            </w:pPr>
            <w:r w:rsidRPr="006050BC">
              <w:rPr>
                <w:i/>
              </w:rPr>
              <w:t>Бумага, цветные карандаши.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>2. Растительный орнамент. Разработка эскиза для росписи подноса.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>Основные требования по разработке эскиза растительного орнамента. Выполнение эскиза в карандаше; детальная проработка крупных и мелких форм. Выполнение эскиза в цвете.</w:t>
            </w:r>
          </w:p>
          <w:p w:rsidR="004853B4" w:rsidRPr="006050BC" w:rsidRDefault="004853B4" w:rsidP="004853B4">
            <w:pPr>
              <w:ind w:firstLine="340"/>
              <w:jc w:val="both"/>
              <w:rPr>
                <w:i/>
              </w:rPr>
            </w:pPr>
            <w:r w:rsidRPr="006050BC">
              <w:rPr>
                <w:i/>
              </w:rPr>
              <w:t>Бумага, графитный карандаш, гуашь, акварель.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>3. Зооморфный орнамент. Разработка эскиза для росписи ткани.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 xml:space="preserve">Основные требования по разработке эскиза зооморфного орнамента. Выполнение эскиза в </w:t>
            </w:r>
            <w:r w:rsidRPr="006050BC">
              <w:lastRenderedPageBreak/>
              <w:t>карандаше; детальная проработка мотива. Выполнение эскиза в цвете.</w:t>
            </w:r>
          </w:p>
          <w:p w:rsidR="004853B4" w:rsidRPr="006050BC" w:rsidRDefault="004853B4" w:rsidP="004853B4">
            <w:pPr>
              <w:ind w:firstLine="340"/>
              <w:jc w:val="both"/>
              <w:rPr>
                <w:i/>
              </w:rPr>
            </w:pPr>
            <w:r w:rsidRPr="006050BC">
              <w:rPr>
                <w:i/>
              </w:rPr>
              <w:t>Бумага, графитный карандаш, гуашь, акварель.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>4. Антропоморфный орнамент. Разработка эскиза для росписи шкатулки.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>Основные требования по разработке эскиза антропоморфного орнамента. Выполнение эскиза в карандаше; детальная проработка мотива. Выполнение эскиза в цвете.</w:t>
            </w:r>
          </w:p>
          <w:p w:rsidR="004853B4" w:rsidRPr="006050BC" w:rsidRDefault="004853B4" w:rsidP="004853B4">
            <w:pPr>
              <w:ind w:firstLine="340"/>
              <w:jc w:val="both"/>
              <w:rPr>
                <w:i/>
              </w:rPr>
            </w:pPr>
            <w:r w:rsidRPr="006050BC">
              <w:rPr>
                <w:i/>
              </w:rPr>
              <w:t>Бумага, графитный карандаш, гуашь.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>5. Комбинированный орнамент. Разработка эскиза для обоев.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>Основные требования по разработке эскиза комбинированного орнамента. Выполнение эскиза в карандаше; детальная проработка мотивов. Выполнение эскиза в цвете.</w:t>
            </w:r>
          </w:p>
          <w:p w:rsidR="004853B4" w:rsidRPr="006050BC" w:rsidRDefault="004853B4" w:rsidP="004853B4">
            <w:pPr>
              <w:ind w:firstLine="340"/>
              <w:jc w:val="both"/>
              <w:rPr>
                <w:i/>
              </w:rPr>
            </w:pPr>
            <w:r w:rsidRPr="006050BC">
              <w:rPr>
                <w:i/>
              </w:rPr>
              <w:t>Бумага, графитный карандаш, гуашь, акварель.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>6. Виды ленточного орнамента. Схемы построения ленточных орнаментов.</w:t>
            </w:r>
          </w:p>
          <w:p w:rsidR="004853B4" w:rsidRPr="006050BC" w:rsidRDefault="004853B4" w:rsidP="004853B4">
            <w:pPr>
              <w:ind w:firstLine="340"/>
              <w:jc w:val="both"/>
              <w:rPr>
                <w:i/>
              </w:rPr>
            </w:pPr>
            <w:r w:rsidRPr="006050BC">
              <w:rPr>
                <w:i/>
              </w:rPr>
              <w:t>Бумага, графитный карандаш, фломастеры, гуашь.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>7. Виды сетчатого орнамента. Схемы построения сетчатых орнаментов.</w:t>
            </w:r>
          </w:p>
          <w:p w:rsidR="004853B4" w:rsidRPr="006050BC" w:rsidRDefault="004853B4" w:rsidP="004853B4">
            <w:pPr>
              <w:ind w:firstLine="340"/>
              <w:jc w:val="both"/>
              <w:rPr>
                <w:i/>
              </w:rPr>
            </w:pPr>
            <w:r w:rsidRPr="006050BC">
              <w:rPr>
                <w:i/>
              </w:rPr>
              <w:t>Бумага, графитный карандаш, фломастеры, гуашь.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>8. Виды замкнутого орнамента. Схемы построения замкнутых орнаментов.</w:t>
            </w:r>
          </w:p>
          <w:p w:rsidR="004853B4" w:rsidRPr="006050BC" w:rsidRDefault="004853B4" w:rsidP="004853B4">
            <w:pPr>
              <w:ind w:firstLine="340"/>
              <w:jc w:val="both"/>
              <w:rPr>
                <w:i/>
              </w:rPr>
            </w:pPr>
            <w:r w:rsidRPr="006050BC">
              <w:rPr>
                <w:i/>
              </w:rPr>
              <w:t>Бумага, графитный карандаш, фломастеры, гуашь.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>9. Взаимосвязь декора с формой предмета. Эскиз панно (круглая и квадратная формы).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>Основные требования к эскизу. Выполнение эскиза в карандаше; детальная проработка элементов декора. Выполнение эскиза в цвете.</w:t>
            </w:r>
          </w:p>
          <w:p w:rsidR="004853B4" w:rsidRPr="006050BC" w:rsidRDefault="004853B4" w:rsidP="004853B4">
            <w:pPr>
              <w:ind w:firstLine="340"/>
              <w:jc w:val="both"/>
              <w:rPr>
                <w:i/>
              </w:rPr>
            </w:pPr>
            <w:r w:rsidRPr="006050BC">
              <w:rPr>
                <w:i/>
              </w:rPr>
              <w:t>Бумага, графитный карандаш, гуашь.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>10. Взаимосвязь декора с формой предмета. Эскиз росписи разделочной доски (прямоугольная и овальная формы).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 xml:space="preserve">Основные требования к эскизу. Выполнение эскиза в карандаше; детальная проработка элементов декора. Выполнение эскиза в цвете. </w:t>
            </w:r>
            <w:proofErr w:type="gramStart"/>
            <w:r w:rsidRPr="006050BC">
              <w:t>Гармоническое сочетание</w:t>
            </w:r>
            <w:proofErr w:type="gramEnd"/>
            <w:r w:rsidRPr="006050BC">
              <w:t xml:space="preserve"> цвета. Единство формы и декора.</w:t>
            </w:r>
          </w:p>
          <w:p w:rsidR="004853B4" w:rsidRPr="006050BC" w:rsidRDefault="004853B4" w:rsidP="004853B4">
            <w:pPr>
              <w:ind w:firstLine="340"/>
              <w:jc w:val="both"/>
              <w:rPr>
                <w:i/>
              </w:rPr>
            </w:pPr>
            <w:r w:rsidRPr="006050BC">
              <w:rPr>
                <w:i/>
              </w:rPr>
              <w:t>Бумага, графитный карандаш, гуашь, акварель.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>11. Взаимосвязь декора с формой предмета. Эскиз росписи разделочной доски (квадратная форма).</w:t>
            </w:r>
          </w:p>
          <w:p w:rsidR="004853B4" w:rsidRPr="006050BC" w:rsidRDefault="004853B4" w:rsidP="004853B4">
            <w:pPr>
              <w:ind w:firstLine="340"/>
              <w:jc w:val="both"/>
            </w:pPr>
            <w:r w:rsidRPr="006050BC">
              <w:t>Основные требования к эскизу. Выполнение эскиза в карандаше; детальная проработка элементов декора. Выполнение эскиза в цвете.</w:t>
            </w:r>
          </w:p>
          <w:p w:rsidR="004853B4" w:rsidRPr="006050BC" w:rsidRDefault="004853B4" w:rsidP="004853B4">
            <w:pPr>
              <w:ind w:firstLine="340"/>
              <w:jc w:val="both"/>
              <w:rPr>
                <w:i/>
              </w:rPr>
            </w:pPr>
            <w:r w:rsidRPr="006050BC">
              <w:rPr>
                <w:i/>
              </w:rPr>
              <w:t>Бумага, графитный карандаш, гуашь, акварель.</w:t>
            </w:r>
          </w:p>
          <w:p w:rsidR="004853B4" w:rsidRPr="006050BC" w:rsidRDefault="004853B4" w:rsidP="004853B4">
            <w:pPr>
              <w:ind w:firstLine="340"/>
              <w:jc w:val="both"/>
            </w:pPr>
          </w:p>
        </w:tc>
        <w:tc>
          <w:tcPr>
            <w:tcW w:w="2127" w:type="dxa"/>
          </w:tcPr>
          <w:p w:rsidR="003673C1" w:rsidRDefault="003673C1" w:rsidP="003673C1">
            <w:pPr>
              <w:tabs>
                <w:tab w:val="left" w:pos="993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Презентация, сообщения, Эскизы,</w:t>
            </w:r>
          </w:p>
          <w:p w:rsidR="004853B4" w:rsidRPr="00BD3A5C" w:rsidRDefault="003673C1" w:rsidP="003673C1">
            <w:pPr>
              <w:tabs>
                <w:tab w:val="left" w:pos="993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рисунки</w:t>
            </w:r>
          </w:p>
        </w:tc>
      </w:tr>
    </w:tbl>
    <w:p w:rsidR="006F0EFF" w:rsidRDefault="006F0EFF" w:rsidP="003673C1">
      <w:pPr>
        <w:jc w:val="both"/>
        <w:rPr>
          <w:b/>
        </w:rPr>
      </w:pPr>
      <w:r>
        <w:rPr>
          <w:b/>
        </w:rPr>
        <w:lastRenderedPageBreak/>
        <w:t>6 класс</w:t>
      </w:r>
    </w:p>
    <w:p w:rsidR="006F0EFF" w:rsidRDefault="006F0EFF" w:rsidP="006050BC">
      <w:pPr>
        <w:ind w:firstLine="3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5161"/>
        <w:gridCol w:w="2100"/>
      </w:tblGrid>
      <w:tr w:rsidR="006F0EFF" w:rsidRPr="00BD3A5C" w:rsidTr="003673C1">
        <w:tc>
          <w:tcPr>
            <w:tcW w:w="2310" w:type="dxa"/>
          </w:tcPr>
          <w:p w:rsidR="006F0EFF" w:rsidRPr="006F0EFF" w:rsidRDefault="006F0EFF" w:rsidP="006F0EFF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 w:rsidRPr="006F0EFF">
              <w:rPr>
                <w:b/>
                <w:color w:val="000000"/>
              </w:rPr>
              <w:t>Тема</w:t>
            </w:r>
          </w:p>
        </w:tc>
        <w:tc>
          <w:tcPr>
            <w:tcW w:w="5161" w:type="dxa"/>
          </w:tcPr>
          <w:p w:rsidR="006F0EFF" w:rsidRPr="006F0EFF" w:rsidRDefault="006F0EFF" w:rsidP="006F0EFF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 w:rsidRPr="006F0EFF">
              <w:rPr>
                <w:b/>
                <w:color w:val="000000"/>
              </w:rPr>
              <w:t>Содержание</w:t>
            </w:r>
          </w:p>
        </w:tc>
        <w:tc>
          <w:tcPr>
            <w:tcW w:w="2100" w:type="dxa"/>
          </w:tcPr>
          <w:p w:rsidR="006F0EFF" w:rsidRPr="00CD04D1" w:rsidRDefault="006F0EFF" w:rsidP="006F0EFF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 w:rsidRPr="00CD04D1">
              <w:rPr>
                <w:b/>
                <w:color w:val="000000"/>
              </w:rPr>
              <w:t>Формы и виды деятельности</w:t>
            </w:r>
          </w:p>
        </w:tc>
      </w:tr>
      <w:tr w:rsidR="006F0EFF" w:rsidRPr="00BD3A5C" w:rsidTr="003673C1">
        <w:tc>
          <w:tcPr>
            <w:tcW w:w="2310" w:type="dxa"/>
          </w:tcPr>
          <w:p w:rsidR="006F0EFF" w:rsidRPr="006F0EFF" w:rsidRDefault="006F0EFF" w:rsidP="00CD04D1">
            <w:pPr>
              <w:rPr>
                <w:b/>
              </w:rPr>
            </w:pPr>
            <w:r w:rsidRPr="006F0EFF">
              <w:rPr>
                <w:b/>
              </w:rPr>
              <w:t>1. В мире искусства</w:t>
            </w:r>
          </w:p>
          <w:p w:rsidR="006F0EFF" w:rsidRPr="006F0EFF" w:rsidRDefault="006F0EFF" w:rsidP="00CD04D1">
            <w:pPr>
              <w:tabs>
                <w:tab w:val="left" w:pos="993"/>
              </w:tabs>
              <w:contextualSpacing/>
              <w:rPr>
                <w:b/>
                <w:color w:val="000000"/>
              </w:rPr>
            </w:pPr>
          </w:p>
        </w:tc>
        <w:tc>
          <w:tcPr>
            <w:tcW w:w="5161" w:type="dxa"/>
          </w:tcPr>
          <w:p w:rsidR="006F0EFF" w:rsidRPr="006F0EFF" w:rsidRDefault="006F0EFF" w:rsidP="006F0EFF">
            <w:pPr>
              <w:pStyle w:val="Style17"/>
              <w:widowControl/>
              <w:spacing w:line="240" w:lineRule="auto"/>
              <w:ind w:firstLine="851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6F0EFF">
              <w:rPr>
                <w:rFonts w:ascii="Times New Roman" w:hAnsi="Times New Roman" w:cs="Times New Roman"/>
              </w:rPr>
              <w:t xml:space="preserve">Искусство – потребность человека. Культура и искусство сопровождают человека в его развитии. </w:t>
            </w:r>
            <w:r w:rsidRPr="006F0EF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Изобразительное искусство — действенное средство воспитания творчески активной личности. Приобщая детей к изобразительному искусству, мы передаём им огромный эстетический и нравственный опыт, накопленный человечеством.</w:t>
            </w:r>
          </w:p>
          <w:p w:rsidR="006F0EFF" w:rsidRPr="006F0EFF" w:rsidRDefault="006F0EFF" w:rsidP="006F0EFF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 w:rsidRPr="006F0EF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Роль  искусства в жизни общества, основах белорусского и мирового искусства, получают сведения об особенностях различных видов и жанров искусства и взаимосвязи живописи, графики, скульптуры, декоративно-прикладного искусства, дизайна, архитектуры, их художественного языка, а также народного и профессионального искусства.</w:t>
            </w:r>
          </w:p>
        </w:tc>
        <w:tc>
          <w:tcPr>
            <w:tcW w:w="2100" w:type="dxa"/>
          </w:tcPr>
          <w:p w:rsidR="006F0EFF" w:rsidRPr="00CD04D1" w:rsidRDefault="003673C1" w:rsidP="006F0EFF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="006F0EFF" w:rsidRPr="00CD04D1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F0EFF" w:rsidRPr="00BD3A5C" w:rsidTr="003673C1">
        <w:tc>
          <w:tcPr>
            <w:tcW w:w="2310" w:type="dxa"/>
          </w:tcPr>
          <w:p w:rsidR="006F0EFF" w:rsidRPr="006F0EFF" w:rsidRDefault="006F0EFF" w:rsidP="00CD04D1">
            <w:pPr>
              <w:rPr>
                <w:b/>
              </w:rPr>
            </w:pPr>
            <w:r w:rsidRPr="006F0EFF">
              <w:rPr>
                <w:b/>
              </w:rPr>
              <w:t>2. Чем и как работают художники?</w:t>
            </w:r>
          </w:p>
          <w:p w:rsidR="006F0EFF" w:rsidRPr="006F0EFF" w:rsidRDefault="006F0EFF" w:rsidP="00CD04D1">
            <w:pPr>
              <w:tabs>
                <w:tab w:val="left" w:pos="993"/>
              </w:tabs>
              <w:contextualSpacing/>
              <w:rPr>
                <w:b/>
                <w:color w:val="000000"/>
              </w:rPr>
            </w:pPr>
          </w:p>
        </w:tc>
        <w:tc>
          <w:tcPr>
            <w:tcW w:w="5161" w:type="dxa"/>
          </w:tcPr>
          <w:p w:rsidR="006F0EFF" w:rsidRPr="006F0EFF" w:rsidRDefault="006F0EFF" w:rsidP="006F0EFF">
            <w:pPr>
              <w:ind w:firstLine="851"/>
              <w:jc w:val="both"/>
            </w:pPr>
            <w:r w:rsidRPr="006F0EFF">
              <w:t>На занятиях факультатива школьники последовательно закрепляют знакомые, уже доступные художественные технологии (и др.) с использованием разных художественных материалов (карандаши, фломастеры, краски, пластилин). На примере творчества известных художников пятиклассники учатся приёмам и способам работы художника-живописца, графика, скульптора, прикладника, дизайнера.</w:t>
            </w:r>
          </w:p>
          <w:p w:rsidR="006F0EFF" w:rsidRPr="006F0EFF" w:rsidRDefault="006F0EFF" w:rsidP="006F0EFF">
            <w:pPr>
              <w:ind w:firstLine="851"/>
              <w:jc w:val="both"/>
            </w:pPr>
            <w:r w:rsidRPr="006F0EFF">
              <w:t xml:space="preserve">От учителя требуется дидактически правильная демонстрация произведений искусства, практических приёмов и способов художественной деятельности, материалов технологий. </w:t>
            </w:r>
          </w:p>
          <w:p w:rsidR="006F0EFF" w:rsidRPr="006F0EFF" w:rsidRDefault="006F0EFF" w:rsidP="006F0EFF">
            <w:pPr>
              <w:ind w:firstLine="851"/>
              <w:jc w:val="both"/>
            </w:pPr>
            <w:r w:rsidRPr="006F0EFF">
              <w:t>На занятиях применяются следующие основные техники и материалы:</w:t>
            </w:r>
          </w:p>
          <w:p w:rsidR="006F0EFF" w:rsidRPr="006F0EFF" w:rsidRDefault="006F0EFF" w:rsidP="006F0EFF">
            <w:pPr>
              <w:pStyle w:val="Style17"/>
              <w:widowControl/>
              <w:spacing w:line="240" w:lineRule="auto"/>
              <w:ind w:firstLine="851"/>
              <w:rPr>
                <w:rStyle w:val="FontStyle63"/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gramStart"/>
            <w:r w:rsidRPr="006F0EFF">
              <w:rPr>
                <w:rStyle w:val="FontStyle58"/>
                <w:rFonts w:ascii="Times New Roman" w:hAnsi="Times New Roman" w:cs="Times New Roman"/>
                <w:kern w:val="16"/>
                <w:sz w:val="24"/>
                <w:szCs w:val="24"/>
              </w:rPr>
              <w:t xml:space="preserve">изображение (рисование, лепка): </w:t>
            </w:r>
            <w:r w:rsidRPr="006F0EFF">
              <w:rPr>
                <w:rStyle w:val="FontStyle63"/>
                <w:rFonts w:ascii="Times New Roman" w:hAnsi="Times New Roman" w:cs="Times New Roman"/>
                <w:kern w:val="16"/>
                <w:sz w:val="24"/>
                <w:szCs w:val="24"/>
              </w:rPr>
              <w:t>простые, цветные, акварель</w:t>
            </w:r>
            <w:r w:rsidRPr="006F0EFF">
              <w:rPr>
                <w:rStyle w:val="FontStyle63"/>
                <w:rFonts w:ascii="Times New Roman" w:hAnsi="Times New Roman" w:cs="Times New Roman"/>
                <w:kern w:val="16"/>
                <w:sz w:val="24"/>
                <w:szCs w:val="24"/>
              </w:rPr>
              <w:softHyphen/>
              <w:t>ные карандаши, восковые, акварельные мелки, шариковая ручка, уголь, фломастеры, гуашь, акварель, аппликация, коллаж, глина, пластилин;</w:t>
            </w:r>
            <w:proofErr w:type="gramEnd"/>
          </w:p>
          <w:p w:rsidR="006F0EFF" w:rsidRPr="006F0EFF" w:rsidRDefault="006F0EFF" w:rsidP="006F0EFF">
            <w:pPr>
              <w:pStyle w:val="Style17"/>
              <w:widowControl/>
              <w:spacing w:line="240" w:lineRule="auto"/>
              <w:ind w:firstLine="851"/>
              <w:rPr>
                <w:rStyle w:val="FontStyle63"/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gramStart"/>
            <w:r w:rsidRPr="006F0EFF">
              <w:rPr>
                <w:rStyle w:val="FontStyle58"/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декор (украшение): </w:t>
            </w:r>
            <w:r w:rsidRPr="006F0EFF">
              <w:rPr>
                <w:rStyle w:val="FontStyle63"/>
                <w:rFonts w:ascii="Times New Roman" w:hAnsi="Times New Roman" w:cs="Times New Roman"/>
                <w:kern w:val="16"/>
                <w:sz w:val="24"/>
                <w:szCs w:val="24"/>
              </w:rPr>
              <w:t>цветные карандаши, мелки, фломастеры, гу</w:t>
            </w:r>
            <w:r w:rsidRPr="006F0EFF">
              <w:rPr>
                <w:rStyle w:val="FontStyle63"/>
                <w:rFonts w:ascii="Times New Roman" w:hAnsi="Times New Roman" w:cs="Times New Roman"/>
                <w:kern w:val="16"/>
                <w:sz w:val="24"/>
                <w:szCs w:val="24"/>
              </w:rPr>
              <w:softHyphen/>
              <w:t>ашь, аппликация, коллаж, штамп, трафарет, роспись, флористика, со</w:t>
            </w:r>
            <w:r w:rsidRPr="006F0EFF">
              <w:rPr>
                <w:rStyle w:val="FontStyle63"/>
                <w:rFonts w:ascii="Times New Roman" w:hAnsi="Times New Roman" w:cs="Times New Roman"/>
                <w:kern w:val="16"/>
                <w:sz w:val="24"/>
                <w:szCs w:val="24"/>
              </w:rPr>
              <w:softHyphen/>
              <w:t>ломка, плетение, вышивка, гобелен, глина, керамика;</w:t>
            </w:r>
            <w:proofErr w:type="gramEnd"/>
          </w:p>
          <w:p w:rsidR="006F0EFF" w:rsidRPr="003673C1" w:rsidRDefault="006F0EFF" w:rsidP="003673C1">
            <w:pPr>
              <w:pStyle w:val="Style17"/>
              <w:widowControl/>
              <w:spacing w:line="240" w:lineRule="auto"/>
              <w:ind w:firstLine="851"/>
              <w:rPr>
                <w:rFonts w:ascii="Times New Roman" w:hAnsi="Times New Roman" w:cs="Times New Roman"/>
                <w:kern w:val="16"/>
              </w:rPr>
            </w:pPr>
            <w:proofErr w:type="gramStart"/>
            <w:r w:rsidRPr="006F0EFF">
              <w:rPr>
                <w:rStyle w:val="FontStyle58"/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дизайн (конструирование, проектирование, моделирование): </w:t>
            </w:r>
            <w:r w:rsidRPr="006F0EFF">
              <w:rPr>
                <w:rStyle w:val="FontStyle63"/>
                <w:rFonts w:ascii="Times New Roman" w:hAnsi="Times New Roman" w:cs="Times New Roman"/>
                <w:kern w:val="16"/>
                <w:sz w:val="24"/>
                <w:szCs w:val="24"/>
              </w:rPr>
              <w:t>бумага, картон, природные материалы, ткань, дерево, фанера, проволо</w:t>
            </w:r>
            <w:r w:rsidRPr="006F0EFF">
              <w:rPr>
                <w:rStyle w:val="FontStyle63"/>
                <w:rFonts w:ascii="Times New Roman" w:hAnsi="Times New Roman" w:cs="Times New Roman"/>
                <w:kern w:val="16"/>
                <w:sz w:val="24"/>
                <w:szCs w:val="24"/>
              </w:rPr>
              <w:softHyphen/>
              <w:t>ка, поролон, пенопласт, «</w:t>
            </w:r>
            <w:proofErr w:type="spellStart"/>
            <w:r w:rsidRPr="006F0EFF">
              <w:rPr>
                <w:rStyle w:val="FontStyle63"/>
                <w:rFonts w:ascii="Times New Roman" w:hAnsi="Times New Roman" w:cs="Times New Roman"/>
                <w:kern w:val="16"/>
                <w:sz w:val="24"/>
                <w:szCs w:val="24"/>
              </w:rPr>
              <w:t>Лего</w:t>
            </w:r>
            <w:proofErr w:type="spellEnd"/>
            <w:r w:rsidRPr="006F0EFF">
              <w:rPr>
                <w:rStyle w:val="FontStyle63"/>
                <w:rFonts w:ascii="Times New Roman" w:hAnsi="Times New Roman" w:cs="Times New Roman"/>
                <w:kern w:val="16"/>
                <w:sz w:val="24"/>
                <w:szCs w:val="24"/>
              </w:rPr>
              <w:t>», «Конструктор» и т. д.</w:t>
            </w:r>
            <w:proofErr w:type="gramEnd"/>
          </w:p>
        </w:tc>
        <w:tc>
          <w:tcPr>
            <w:tcW w:w="2100" w:type="dxa"/>
          </w:tcPr>
          <w:p w:rsidR="006F0EFF" w:rsidRPr="00CD04D1" w:rsidRDefault="006F0EFF" w:rsidP="006F0EFF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 w:rsidRPr="00CD04D1">
              <w:t>рисование, лепка, аппликация, роспись</w:t>
            </w:r>
          </w:p>
        </w:tc>
      </w:tr>
      <w:tr w:rsidR="006F0EFF" w:rsidRPr="00BD3A5C" w:rsidTr="003673C1">
        <w:tc>
          <w:tcPr>
            <w:tcW w:w="2310" w:type="dxa"/>
          </w:tcPr>
          <w:p w:rsidR="006F0EFF" w:rsidRPr="006F0EFF" w:rsidRDefault="006F0EFF" w:rsidP="00CD04D1">
            <w:pPr>
              <w:rPr>
                <w:b/>
              </w:rPr>
            </w:pPr>
            <w:r w:rsidRPr="006F0EFF">
              <w:rPr>
                <w:b/>
              </w:rPr>
              <w:t xml:space="preserve">3. Технологии </w:t>
            </w:r>
            <w:r w:rsidRPr="006F0EFF">
              <w:rPr>
                <w:b/>
              </w:rPr>
              <w:lastRenderedPageBreak/>
              <w:t>рисунка</w:t>
            </w:r>
          </w:p>
          <w:p w:rsidR="006F0EFF" w:rsidRPr="006F0EFF" w:rsidRDefault="006F0EFF" w:rsidP="006F0EFF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161" w:type="dxa"/>
          </w:tcPr>
          <w:p w:rsidR="006F0EFF" w:rsidRPr="006F0EFF" w:rsidRDefault="006F0EFF" w:rsidP="006F0EFF">
            <w:pPr>
              <w:ind w:firstLine="851"/>
              <w:jc w:val="both"/>
            </w:pPr>
            <w:r w:rsidRPr="006F0EFF">
              <w:lastRenderedPageBreak/>
              <w:t xml:space="preserve">Рисунок – основа всякого изображения. </w:t>
            </w:r>
            <w:r w:rsidRPr="006F0EFF">
              <w:lastRenderedPageBreak/>
              <w:t>Роль и место рисунка в работе графика, живописца, скульптора, архитектора. Виды рисунка: наброски, зарисовки, учебный, творческий, технический.</w:t>
            </w:r>
          </w:p>
          <w:p w:rsidR="006F0EFF" w:rsidRPr="006F0EFF" w:rsidRDefault="006F0EFF" w:rsidP="006F0EFF">
            <w:pPr>
              <w:ind w:firstLine="851"/>
              <w:jc w:val="both"/>
            </w:pPr>
            <w:r w:rsidRPr="006F0EFF">
              <w:t>Технологии рисунка: с натуры, по памяти, представлению, копия.</w:t>
            </w:r>
          </w:p>
          <w:p w:rsidR="006F0EFF" w:rsidRPr="006F0EFF" w:rsidRDefault="006F0EFF" w:rsidP="006F0EFF">
            <w:pPr>
              <w:ind w:firstLine="851"/>
              <w:jc w:val="both"/>
            </w:pPr>
            <w:r w:rsidRPr="006F0EFF">
              <w:t>Материалы: бумага, карандаши, фломастеры, уголь, тушь и др.</w:t>
            </w:r>
          </w:p>
          <w:p w:rsidR="006F0EFF" w:rsidRPr="006F0EFF" w:rsidRDefault="006F0EFF" w:rsidP="006F0EFF">
            <w:pPr>
              <w:ind w:firstLine="851"/>
              <w:jc w:val="both"/>
            </w:pPr>
            <w:r w:rsidRPr="006F0EFF">
              <w:t>История рисунка. Художники рисунка. Приёмы рисования.</w:t>
            </w:r>
          </w:p>
          <w:p w:rsidR="006F0EFF" w:rsidRPr="006F0EFF" w:rsidRDefault="006F0EFF" w:rsidP="006F0EFF">
            <w:pPr>
              <w:ind w:firstLine="851"/>
              <w:jc w:val="both"/>
            </w:pPr>
            <w:r w:rsidRPr="006F0EFF">
              <w:t>Технологии изображения с натуры. Выразительные средства: композиция, линия, штрих, пятно, контраст, тон.</w:t>
            </w:r>
          </w:p>
          <w:p w:rsidR="006F0EFF" w:rsidRPr="006F0EFF" w:rsidRDefault="006F0EFF" w:rsidP="006F0EFF">
            <w:pPr>
              <w:ind w:firstLine="851"/>
              <w:jc w:val="both"/>
            </w:pPr>
            <w:r w:rsidRPr="006F0EFF">
              <w:t xml:space="preserve">Творческий выбор материала: фломастеры, тушь, уголь, цветные карандаши. Творчество художников-графиков. Эскизы. Наброски. Иллюстрации. Способы и приёмы, применяемые художниками-графиками (Дюрер, Домье, </w:t>
            </w:r>
            <w:proofErr w:type="spellStart"/>
            <w:r w:rsidRPr="006F0EFF">
              <w:t>Билибин</w:t>
            </w:r>
            <w:proofErr w:type="spellEnd"/>
            <w:r w:rsidRPr="006F0EFF">
              <w:t xml:space="preserve">, Врубель, </w:t>
            </w:r>
            <w:proofErr w:type="spellStart"/>
            <w:r w:rsidRPr="006F0EFF">
              <w:t>Кашкуревич</w:t>
            </w:r>
            <w:proofErr w:type="spellEnd"/>
            <w:r w:rsidRPr="006F0EFF">
              <w:t>).</w:t>
            </w:r>
          </w:p>
          <w:p w:rsidR="006F0EFF" w:rsidRPr="003673C1" w:rsidRDefault="006F0EFF" w:rsidP="003673C1">
            <w:pPr>
              <w:ind w:firstLine="851"/>
              <w:jc w:val="both"/>
            </w:pPr>
          </w:p>
        </w:tc>
        <w:tc>
          <w:tcPr>
            <w:tcW w:w="2100" w:type="dxa"/>
          </w:tcPr>
          <w:p w:rsidR="006F0EFF" w:rsidRPr="00CD04D1" w:rsidRDefault="003673C1" w:rsidP="006F0EFF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 w:rsidRPr="006F0EFF">
              <w:lastRenderedPageBreak/>
              <w:t xml:space="preserve">Секреты </w:t>
            </w:r>
            <w:r w:rsidRPr="006F0EFF">
              <w:lastRenderedPageBreak/>
              <w:t>рисования: «Волшебный карандаш», «Мастер-фломастер», «Чёрная тушь», «Добрый уголь», «Цветные братья», графические упражнения.</w:t>
            </w:r>
          </w:p>
        </w:tc>
      </w:tr>
      <w:tr w:rsidR="006F0EFF" w:rsidRPr="00BD3A5C" w:rsidTr="003673C1">
        <w:tc>
          <w:tcPr>
            <w:tcW w:w="2310" w:type="dxa"/>
          </w:tcPr>
          <w:p w:rsidR="006F0EFF" w:rsidRPr="006F0EFF" w:rsidRDefault="006F0EFF" w:rsidP="00CD04D1">
            <w:pPr>
              <w:rPr>
                <w:b/>
              </w:rPr>
            </w:pPr>
            <w:r w:rsidRPr="006F0EFF">
              <w:rPr>
                <w:b/>
              </w:rPr>
              <w:lastRenderedPageBreak/>
              <w:t>4. Технологии графики: фломастер, тушь, уголь</w:t>
            </w:r>
          </w:p>
          <w:p w:rsidR="006F0EFF" w:rsidRPr="006F0EFF" w:rsidRDefault="006F0EFF" w:rsidP="006F0EFF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61" w:type="dxa"/>
          </w:tcPr>
          <w:p w:rsidR="006F0EFF" w:rsidRPr="006F0EFF" w:rsidRDefault="006F0EFF" w:rsidP="006F0EFF">
            <w:pPr>
              <w:pStyle w:val="a7"/>
              <w:ind w:left="0" w:firstLine="851"/>
              <w:jc w:val="both"/>
            </w:pPr>
            <w:r w:rsidRPr="006F0EFF">
              <w:t xml:space="preserve">Беседа об особенностях графики. </w:t>
            </w:r>
            <w:proofErr w:type="gramStart"/>
            <w:r w:rsidRPr="006F0EFF">
              <w:t>Виды графики (рисунок, книжная графика, шрифты, плакат, гравюра (эстамп), прикладная (промышленная) графика).</w:t>
            </w:r>
            <w:proofErr w:type="gramEnd"/>
            <w:r w:rsidRPr="006F0EFF">
              <w:t xml:space="preserve"> Показ репродукций с пояснениями учителя.</w:t>
            </w:r>
          </w:p>
          <w:p w:rsidR="006F0EFF" w:rsidRPr="006F0EFF" w:rsidRDefault="006F0EFF" w:rsidP="00CD04D1">
            <w:pPr>
              <w:pStyle w:val="a7"/>
              <w:ind w:left="0"/>
              <w:jc w:val="both"/>
            </w:pPr>
            <w:r w:rsidRPr="006F0EFF">
              <w:t>Искусство оформления книги, искусство плаката, виды эстампа.</w:t>
            </w:r>
          </w:p>
          <w:p w:rsidR="006F0EFF" w:rsidRPr="006F0EFF" w:rsidRDefault="006F0EFF" w:rsidP="003673C1">
            <w:pPr>
              <w:jc w:val="both"/>
            </w:pPr>
            <w:r w:rsidRPr="006F0EFF">
              <w:t xml:space="preserve">Копирование любимых иллюстраций. </w:t>
            </w:r>
          </w:p>
        </w:tc>
        <w:tc>
          <w:tcPr>
            <w:tcW w:w="2100" w:type="dxa"/>
          </w:tcPr>
          <w:p w:rsidR="006F0EFF" w:rsidRPr="00CD04D1" w:rsidRDefault="003673C1" w:rsidP="006F0EFF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 w:rsidRPr="006F0EFF">
              <w:t>Графические упражнения различными материалами.</w:t>
            </w:r>
          </w:p>
        </w:tc>
      </w:tr>
      <w:tr w:rsidR="006F0EFF" w:rsidRPr="00BD3A5C" w:rsidTr="003673C1">
        <w:tc>
          <w:tcPr>
            <w:tcW w:w="2310" w:type="dxa"/>
          </w:tcPr>
          <w:p w:rsidR="006F0EFF" w:rsidRPr="006F0EFF" w:rsidRDefault="006F0EFF" w:rsidP="00CD04D1">
            <w:pPr>
              <w:rPr>
                <w:b/>
              </w:rPr>
            </w:pPr>
            <w:r w:rsidRPr="006F0EFF">
              <w:rPr>
                <w:b/>
              </w:rPr>
              <w:t>5. Технологии эстампа</w:t>
            </w:r>
          </w:p>
          <w:p w:rsidR="006F0EFF" w:rsidRPr="006F0EFF" w:rsidRDefault="006F0EFF" w:rsidP="006F0EFF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61" w:type="dxa"/>
          </w:tcPr>
          <w:p w:rsidR="006F0EFF" w:rsidRPr="006F0EFF" w:rsidRDefault="006F0EFF" w:rsidP="006F0EFF">
            <w:pPr>
              <w:ind w:firstLine="851"/>
              <w:jc w:val="both"/>
            </w:pPr>
            <w:r w:rsidRPr="006F0EFF">
              <w:t>История эстампа. Тиражная графика. Виды печати: высокая, плоская, глубокая. Технологии графики.</w:t>
            </w:r>
          </w:p>
          <w:p w:rsidR="006F0EFF" w:rsidRPr="006F0EFF" w:rsidRDefault="006F0EFF" w:rsidP="006F0EFF">
            <w:pPr>
              <w:ind w:firstLine="851"/>
              <w:jc w:val="both"/>
            </w:pPr>
            <w:proofErr w:type="gramStart"/>
            <w:r w:rsidRPr="006F0EFF">
              <w:t>Высокая печать: ксилография – гравюра на дереве, линогравюра – гравюра на линолеуме; плоская печать: монотипия, литография – гравюра на камне; глубокая печать: офорт – гравюра на металле.</w:t>
            </w:r>
            <w:proofErr w:type="gramEnd"/>
          </w:p>
          <w:p w:rsidR="006F0EFF" w:rsidRPr="006F0EFF" w:rsidRDefault="006F0EFF" w:rsidP="00CD04D1">
            <w:pPr>
              <w:ind w:firstLine="851"/>
              <w:jc w:val="both"/>
            </w:pPr>
            <w:r w:rsidRPr="006F0EFF">
              <w:t xml:space="preserve">Графические технологии, адаптированные для детей: </w:t>
            </w:r>
            <w:proofErr w:type="spellStart"/>
            <w:r w:rsidRPr="006F0EFF">
              <w:t>граттаж</w:t>
            </w:r>
            <w:proofErr w:type="spellEnd"/>
            <w:r w:rsidRPr="006F0EFF">
              <w:t xml:space="preserve">, монотипия, гравюра на бумаге, гравюра на картоне, гравюра на оргстекле, плёнке. </w:t>
            </w:r>
          </w:p>
        </w:tc>
        <w:tc>
          <w:tcPr>
            <w:tcW w:w="2100" w:type="dxa"/>
          </w:tcPr>
          <w:p w:rsidR="006F0EFF" w:rsidRPr="00CD04D1" w:rsidRDefault="00CD04D1" w:rsidP="006F0EFF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 w:rsidRPr="006F0EFF">
              <w:t>Приёмы гравирования. Способы печати.</w:t>
            </w:r>
          </w:p>
        </w:tc>
      </w:tr>
      <w:tr w:rsidR="006F0EFF" w:rsidRPr="00BD3A5C" w:rsidTr="003673C1">
        <w:tc>
          <w:tcPr>
            <w:tcW w:w="2310" w:type="dxa"/>
          </w:tcPr>
          <w:p w:rsidR="006F0EFF" w:rsidRPr="006F0EFF" w:rsidRDefault="006F0EFF" w:rsidP="00CD04D1">
            <w:pPr>
              <w:rPr>
                <w:b/>
              </w:rPr>
            </w:pPr>
            <w:r w:rsidRPr="006F0EFF">
              <w:rPr>
                <w:b/>
              </w:rPr>
              <w:t>6. Творческая работа в графике</w:t>
            </w:r>
          </w:p>
          <w:p w:rsidR="006F0EFF" w:rsidRPr="006F0EFF" w:rsidRDefault="006F0EFF" w:rsidP="006F0EFF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61" w:type="dxa"/>
          </w:tcPr>
          <w:p w:rsidR="006F0EFF" w:rsidRPr="00CD04D1" w:rsidRDefault="006F0EFF" w:rsidP="00CD04D1">
            <w:pPr>
              <w:ind w:firstLine="851"/>
              <w:jc w:val="both"/>
              <w:rPr>
                <w:b/>
              </w:rPr>
            </w:pPr>
            <w:r w:rsidRPr="006F0EFF">
              <w:t xml:space="preserve">Следует вспомнить все графические технологии. Подготовить эскизы творческих работ, подобрать оптимальный формат, определить композицию, величину, изображение, пометить основу в карандаше. При выполнении графической творческой работы следует обратить внимание на простоту и оригинальность композиции, выразительность и мастерство исполнителя. </w:t>
            </w:r>
          </w:p>
        </w:tc>
        <w:tc>
          <w:tcPr>
            <w:tcW w:w="2100" w:type="dxa"/>
          </w:tcPr>
          <w:p w:rsidR="006F0EFF" w:rsidRPr="00CD04D1" w:rsidRDefault="00CD04D1" w:rsidP="006F0EFF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 w:rsidRPr="006F0EFF">
              <w:t xml:space="preserve">Графические технологии, адаптированные для детей: монотипия, </w:t>
            </w:r>
            <w:proofErr w:type="spellStart"/>
            <w:r w:rsidRPr="006F0EFF">
              <w:t>гратография</w:t>
            </w:r>
            <w:proofErr w:type="spellEnd"/>
            <w:r w:rsidRPr="006F0EFF">
              <w:t>, гравюры на бумаге, картоне, оргстекле, пластмассе и т. д.</w:t>
            </w:r>
          </w:p>
        </w:tc>
      </w:tr>
      <w:tr w:rsidR="006F0EFF" w:rsidRPr="00BD3A5C" w:rsidTr="003673C1">
        <w:tc>
          <w:tcPr>
            <w:tcW w:w="2310" w:type="dxa"/>
          </w:tcPr>
          <w:p w:rsidR="006F0EFF" w:rsidRPr="006F0EFF" w:rsidRDefault="006F0EFF" w:rsidP="00CD04D1">
            <w:pPr>
              <w:rPr>
                <w:b/>
              </w:rPr>
            </w:pPr>
            <w:r w:rsidRPr="006F0EFF">
              <w:rPr>
                <w:b/>
              </w:rPr>
              <w:t xml:space="preserve">7. Технологии </w:t>
            </w:r>
            <w:r w:rsidRPr="006F0EFF">
              <w:rPr>
                <w:b/>
              </w:rPr>
              <w:lastRenderedPageBreak/>
              <w:t>живописи</w:t>
            </w:r>
          </w:p>
          <w:p w:rsidR="006F0EFF" w:rsidRPr="006F0EFF" w:rsidRDefault="006F0EFF" w:rsidP="006F0EFF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61" w:type="dxa"/>
          </w:tcPr>
          <w:p w:rsidR="006F0EFF" w:rsidRPr="006F0EFF" w:rsidRDefault="006F0EFF" w:rsidP="00CD04D1">
            <w:pPr>
              <w:jc w:val="both"/>
            </w:pPr>
            <w:r w:rsidRPr="006F0EFF">
              <w:lastRenderedPageBreak/>
              <w:t xml:space="preserve">История живописи. Виды живописи </w:t>
            </w:r>
            <w:r w:rsidRPr="006F0EFF">
              <w:lastRenderedPageBreak/>
              <w:t xml:space="preserve">(монументальная, станковая, декоративная). Технологии (материалы, техники и приёмы) живописи. </w:t>
            </w:r>
            <w:proofErr w:type="gramStart"/>
            <w:r w:rsidRPr="006F0EFF">
              <w:t>Жанры живописи (натюрморт, пейзаж, портрет, исторический, бытовой, анималистический и т. д.).</w:t>
            </w:r>
            <w:proofErr w:type="gramEnd"/>
            <w:r w:rsidRPr="006F0EFF">
              <w:t xml:space="preserve"> Материалы. Акварель, гуашь, акварель, темпера, масло.</w:t>
            </w:r>
          </w:p>
          <w:p w:rsidR="006F0EFF" w:rsidRPr="006F0EFF" w:rsidRDefault="006F0EFF" w:rsidP="00CD04D1">
            <w:pPr>
              <w:jc w:val="both"/>
            </w:pPr>
            <w:r w:rsidRPr="006F0EFF">
              <w:t>Этюд в живописи. Натюрморт, пейзаж, портрет.</w:t>
            </w:r>
          </w:p>
          <w:p w:rsidR="006F0EFF" w:rsidRPr="006F0EFF" w:rsidRDefault="006F0EFF" w:rsidP="00CD04D1">
            <w:pPr>
              <w:jc w:val="both"/>
            </w:pPr>
            <w:proofErr w:type="gramStart"/>
            <w:r w:rsidRPr="006F0EFF">
              <w:t xml:space="preserve">Художники-живописцы (Рафаэль, </w:t>
            </w:r>
            <w:proofErr w:type="spellStart"/>
            <w:r w:rsidRPr="006F0EFF">
              <w:t>Энгр</w:t>
            </w:r>
            <w:proofErr w:type="spellEnd"/>
            <w:r w:rsidRPr="006F0EFF">
              <w:t xml:space="preserve">, Мане, Ван </w:t>
            </w:r>
            <w:proofErr w:type="spellStart"/>
            <w:r w:rsidRPr="006F0EFF">
              <w:t>Гог</w:t>
            </w:r>
            <w:proofErr w:type="spellEnd"/>
            <w:r w:rsidRPr="006F0EFF">
              <w:t xml:space="preserve">, Брюллов, Шишкин, Серов, Грабарь, </w:t>
            </w:r>
            <w:proofErr w:type="spellStart"/>
            <w:r w:rsidRPr="006F0EFF">
              <w:t>Жилинский</w:t>
            </w:r>
            <w:proofErr w:type="spellEnd"/>
            <w:r w:rsidRPr="006F0EFF">
              <w:t xml:space="preserve">, </w:t>
            </w:r>
            <w:proofErr w:type="spellStart"/>
            <w:r w:rsidRPr="006F0EFF">
              <w:t>Хруцкий</w:t>
            </w:r>
            <w:proofErr w:type="spellEnd"/>
            <w:r w:rsidRPr="006F0EFF">
              <w:t xml:space="preserve">, </w:t>
            </w:r>
            <w:proofErr w:type="spellStart"/>
            <w:r w:rsidRPr="006F0EFF">
              <w:t>Белыницкий-Бируля</w:t>
            </w:r>
            <w:proofErr w:type="spellEnd"/>
            <w:r w:rsidRPr="006F0EFF">
              <w:t>, Цвирко, Савицкий, Ващенко и др.).</w:t>
            </w:r>
            <w:proofErr w:type="gramEnd"/>
          </w:p>
          <w:p w:rsidR="006F0EFF" w:rsidRPr="006F0EFF" w:rsidRDefault="006F0EFF" w:rsidP="00CD04D1">
            <w:pPr>
              <w:jc w:val="both"/>
            </w:pPr>
            <w:r w:rsidRPr="006F0EFF">
              <w:t xml:space="preserve">Технологии живописи в детском изобразительном искусстве (акварель, гуашь, акрил). </w:t>
            </w:r>
          </w:p>
        </w:tc>
        <w:tc>
          <w:tcPr>
            <w:tcW w:w="2100" w:type="dxa"/>
          </w:tcPr>
          <w:p w:rsidR="006F0EFF" w:rsidRPr="00CD04D1" w:rsidRDefault="006F0EFF" w:rsidP="006F0EFF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 w:rsidRPr="00CD04D1">
              <w:lastRenderedPageBreak/>
              <w:t xml:space="preserve">Упражнения в </w:t>
            </w:r>
            <w:r w:rsidRPr="00CD04D1">
              <w:lastRenderedPageBreak/>
              <w:t>живописи.</w:t>
            </w:r>
          </w:p>
        </w:tc>
      </w:tr>
      <w:tr w:rsidR="006F0EFF" w:rsidRPr="00BD3A5C" w:rsidTr="003673C1">
        <w:tc>
          <w:tcPr>
            <w:tcW w:w="2310" w:type="dxa"/>
          </w:tcPr>
          <w:p w:rsidR="006F0EFF" w:rsidRPr="006F0EFF" w:rsidRDefault="006F0EFF" w:rsidP="00CD04D1">
            <w:pPr>
              <w:rPr>
                <w:b/>
              </w:rPr>
            </w:pPr>
            <w:r w:rsidRPr="006F0EFF">
              <w:rPr>
                <w:b/>
              </w:rPr>
              <w:lastRenderedPageBreak/>
              <w:t>8. Техники и приёмы акварели</w:t>
            </w:r>
          </w:p>
          <w:p w:rsidR="006F0EFF" w:rsidRPr="006F0EFF" w:rsidRDefault="006F0EFF" w:rsidP="006F0EFF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61" w:type="dxa"/>
          </w:tcPr>
          <w:p w:rsidR="006F0EFF" w:rsidRPr="00CD04D1" w:rsidRDefault="006F0EFF" w:rsidP="00CD04D1">
            <w:pPr>
              <w:ind w:firstLine="851"/>
              <w:jc w:val="both"/>
              <w:rPr>
                <w:b/>
              </w:rPr>
            </w:pPr>
            <w:r w:rsidRPr="006F0EFF">
              <w:t xml:space="preserve">История и особенности акварельной живописи. Материалы и принадлежности: бумага, краски, кисти. Колористические упражнения. Способы и приёмы акварельной живописи. Лессировка – многослойная прозрачная живопись. «Алла-прима» – акварельная живопись за один приём. Мазок. Заливка. Живопись </w:t>
            </w:r>
            <w:proofErr w:type="spellStart"/>
            <w:r w:rsidRPr="006F0EFF">
              <w:t>по-сухому</w:t>
            </w:r>
            <w:proofErr w:type="spellEnd"/>
            <w:r w:rsidRPr="006F0EFF">
              <w:t xml:space="preserve">. Живопись </w:t>
            </w:r>
            <w:proofErr w:type="spellStart"/>
            <w:r w:rsidRPr="006F0EFF">
              <w:t>по-сырому</w:t>
            </w:r>
            <w:proofErr w:type="spellEnd"/>
            <w:r w:rsidRPr="006F0EFF">
              <w:t xml:space="preserve">. Отмывка. Вливание цвета в цвет. Смывка. Прострел. </w:t>
            </w:r>
          </w:p>
        </w:tc>
        <w:tc>
          <w:tcPr>
            <w:tcW w:w="2100" w:type="dxa"/>
          </w:tcPr>
          <w:p w:rsidR="006F0EFF" w:rsidRPr="00CD04D1" w:rsidRDefault="006F0EFF" w:rsidP="006F0EFF">
            <w:pPr>
              <w:tabs>
                <w:tab w:val="left" w:pos="993"/>
              </w:tabs>
              <w:contextualSpacing/>
              <w:jc w:val="center"/>
            </w:pPr>
            <w:r w:rsidRPr="00CD04D1">
              <w:t>Упражнения в акварельной живописи.</w:t>
            </w:r>
          </w:p>
        </w:tc>
      </w:tr>
      <w:tr w:rsidR="006F0EFF" w:rsidRPr="00BD3A5C" w:rsidTr="003673C1">
        <w:tc>
          <w:tcPr>
            <w:tcW w:w="2310" w:type="dxa"/>
          </w:tcPr>
          <w:p w:rsidR="006F0EFF" w:rsidRPr="006F0EFF" w:rsidRDefault="006F0EFF" w:rsidP="00CD04D1">
            <w:pPr>
              <w:rPr>
                <w:b/>
              </w:rPr>
            </w:pPr>
            <w:r w:rsidRPr="006F0EFF">
              <w:rPr>
                <w:b/>
              </w:rPr>
              <w:t>9. Гуашь. Акрил</w:t>
            </w:r>
          </w:p>
          <w:p w:rsidR="006F0EFF" w:rsidRPr="006F0EFF" w:rsidRDefault="006F0EFF" w:rsidP="006F0EFF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61" w:type="dxa"/>
          </w:tcPr>
          <w:p w:rsidR="006F0EFF" w:rsidRPr="006F0EFF" w:rsidRDefault="006F0EFF" w:rsidP="00CD04D1">
            <w:pPr>
              <w:pStyle w:val="a7"/>
              <w:ind w:left="0" w:firstLine="851"/>
              <w:jc w:val="both"/>
            </w:pPr>
            <w:r w:rsidRPr="006F0EFF">
              <w:t xml:space="preserve">Расширяем представления учащихся о живописи, её жанрах и живописных технологиях гуашь, акрил. Гуашевые краски обладают большими кроющими возможностями, непрозрачны, хотя и разводятся водой. В технике гуаши художники берут в качестве основы белую и тонированную бумагу, картон, фанеру, ДВП. Работы сохнут и немного светлеют, имеют матовую поверхность. Гуашь часто применяют в сочетании с акварелью. Известны картины, выполненные гуашью художниками В. Серовым, А. Головиным, Б. </w:t>
            </w:r>
            <w:proofErr w:type="spellStart"/>
            <w:r w:rsidRPr="006F0EFF">
              <w:t>Кустодиевым</w:t>
            </w:r>
            <w:proofErr w:type="spellEnd"/>
            <w:r w:rsidRPr="006F0EFF">
              <w:t>, С. Степановым, А. Бенуа, А. </w:t>
            </w:r>
            <w:proofErr w:type="spellStart"/>
            <w:r w:rsidRPr="006F0EFF">
              <w:t>Дайнека</w:t>
            </w:r>
            <w:proofErr w:type="spellEnd"/>
            <w:r w:rsidRPr="006F0EFF">
              <w:t xml:space="preserve"> и др. Очень часто с её использованием выполняют эскизы, этюды, иллюстрации, плакаты, оформительские работы. Следует рассмотреть репродукции произведений, выполненных гуашью, произвести анализ учебных и творческих работ учащихся. Акриловые краски напоминают гуашь, но не смываются водой. </w:t>
            </w:r>
          </w:p>
        </w:tc>
        <w:tc>
          <w:tcPr>
            <w:tcW w:w="2100" w:type="dxa"/>
          </w:tcPr>
          <w:p w:rsidR="006F0EFF" w:rsidRPr="00CD04D1" w:rsidRDefault="006F0EFF" w:rsidP="006F0EFF">
            <w:pPr>
              <w:tabs>
                <w:tab w:val="left" w:pos="993"/>
              </w:tabs>
              <w:contextualSpacing/>
              <w:jc w:val="center"/>
            </w:pPr>
            <w:r w:rsidRPr="00CD04D1">
              <w:t>Упражнения. Этюды.</w:t>
            </w:r>
          </w:p>
        </w:tc>
      </w:tr>
      <w:tr w:rsidR="006F0EFF" w:rsidRPr="00BD3A5C" w:rsidTr="003673C1">
        <w:tc>
          <w:tcPr>
            <w:tcW w:w="2310" w:type="dxa"/>
          </w:tcPr>
          <w:p w:rsidR="006F0EFF" w:rsidRPr="006F0EFF" w:rsidRDefault="006F0EFF" w:rsidP="00CD04D1">
            <w:pPr>
              <w:rPr>
                <w:b/>
              </w:rPr>
            </w:pPr>
            <w:r w:rsidRPr="006F0EFF">
              <w:rPr>
                <w:b/>
              </w:rPr>
              <w:t>10. Творческая работа в живописи</w:t>
            </w:r>
          </w:p>
          <w:p w:rsidR="006F0EFF" w:rsidRPr="006F0EFF" w:rsidRDefault="006F0EFF" w:rsidP="006F0EFF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61" w:type="dxa"/>
          </w:tcPr>
          <w:p w:rsidR="006F0EFF" w:rsidRPr="006F0EFF" w:rsidRDefault="006F0EFF" w:rsidP="00CD04D1">
            <w:pPr>
              <w:pStyle w:val="a7"/>
              <w:ind w:left="0" w:firstLine="851"/>
              <w:jc w:val="both"/>
            </w:pPr>
            <w:r w:rsidRPr="006F0EFF">
              <w:t xml:space="preserve">Заранее подготовить эскизы живописных композиций. Уточнить композицию, колорит, детали. Учащиеся подбирают бумагу и краски по желанию, определяют формат, положение листа. Затем помечают карандашом основные предметы, </w:t>
            </w:r>
            <w:r w:rsidRPr="006F0EFF">
              <w:lastRenderedPageBreak/>
              <w:t xml:space="preserve">сюжет и самостоятельно выполняют работу красками. Следует применять тонированную бумагу, широкие кисти для больших плоскостей, пользоваться мазком, вести работу от основного к деталям, от главного к </w:t>
            </w:r>
            <w:proofErr w:type="gramStart"/>
            <w:r w:rsidRPr="006F0EFF">
              <w:t>второстепенному</w:t>
            </w:r>
            <w:proofErr w:type="gramEnd"/>
            <w:r w:rsidRPr="006F0EFF">
              <w:t xml:space="preserve">. </w:t>
            </w:r>
            <w:proofErr w:type="gramStart"/>
            <w:r w:rsidRPr="006F0EFF">
              <w:t>При желании можно комбинировать техники: акварель – цветные карандаши; акварель – гуашь; акварель – фломастер и т. д.</w:t>
            </w:r>
            <w:proofErr w:type="gramEnd"/>
          </w:p>
        </w:tc>
        <w:tc>
          <w:tcPr>
            <w:tcW w:w="2100" w:type="dxa"/>
          </w:tcPr>
          <w:p w:rsidR="006F0EFF" w:rsidRPr="00CD04D1" w:rsidRDefault="00CD04D1" w:rsidP="006F0EFF">
            <w:pPr>
              <w:tabs>
                <w:tab w:val="left" w:pos="993"/>
              </w:tabs>
              <w:contextualSpacing/>
              <w:jc w:val="center"/>
            </w:pPr>
            <w:r>
              <w:lastRenderedPageBreak/>
              <w:t>эскизы</w:t>
            </w:r>
          </w:p>
        </w:tc>
      </w:tr>
      <w:tr w:rsidR="006F0EFF" w:rsidRPr="00BD3A5C" w:rsidTr="003673C1">
        <w:tc>
          <w:tcPr>
            <w:tcW w:w="2310" w:type="dxa"/>
          </w:tcPr>
          <w:p w:rsidR="006F0EFF" w:rsidRPr="006F0EFF" w:rsidRDefault="006F0EFF" w:rsidP="00CD04D1">
            <w:pPr>
              <w:rPr>
                <w:b/>
              </w:rPr>
            </w:pPr>
            <w:r w:rsidRPr="006F0EFF">
              <w:rPr>
                <w:b/>
              </w:rPr>
              <w:lastRenderedPageBreak/>
              <w:t>11. Скульптура. Материалы и технологии</w:t>
            </w:r>
          </w:p>
          <w:p w:rsidR="006F0EFF" w:rsidRPr="006F0EFF" w:rsidRDefault="006F0EFF" w:rsidP="006F0EFF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61" w:type="dxa"/>
          </w:tcPr>
          <w:p w:rsidR="006F0EFF" w:rsidRPr="006F0EFF" w:rsidRDefault="006F0EFF" w:rsidP="00CD04D1">
            <w:pPr>
              <w:pStyle w:val="a8"/>
              <w:spacing w:before="0" w:beforeAutospacing="0" w:after="0" w:afterAutospacing="0"/>
              <w:ind w:firstLine="851"/>
              <w:jc w:val="both"/>
            </w:pPr>
            <w:r w:rsidRPr="006F0EFF">
              <w:t xml:space="preserve">Из истории скульптуры. Постановка фигуры в пространстве, передача её движения, позы, жеста, моделировка, усиливающая рельефность формы, фактура лепки или обработка материала, выбор пропорций, характер силуэта являются главными выразительными средствами скульптуры. Объёмная скульптурная форма строится в реальном пространстве по законам гармонии, ритма, равновесия, взаимодействия с окружающей архитектурной или природной средой на основе анатомических (скульптурных) особенностей той или иной модели. Различают две основные разновидности скульптуры: </w:t>
            </w:r>
            <w:proofErr w:type="gramStart"/>
            <w:r w:rsidRPr="006F0EFF">
              <w:t>круглую</w:t>
            </w:r>
            <w:proofErr w:type="gramEnd"/>
            <w:r w:rsidRPr="006F0EFF">
              <w:t xml:space="preserve"> (статуя, скульптурная группа, статуэтка, торс, бюст и т. д.), которая свободно размещается в пространстве и обычно требует кругового обзора, и рельеф, где изображение располагается на плоскости, образующей его фон. По содержанию и функциям скульптура делится на монументальную, станковую, декоративную и так называемую скульптуру малых форм.</w:t>
            </w:r>
          </w:p>
        </w:tc>
        <w:tc>
          <w:tcPr>
            <w:tcW w:w="2100" w:type="dxa"/>
          </w:tcPr>
          <w:p w:rsidR="006F0EFF" w:rsidRPr="00CD04D1" w:rsidRDefault="00CD04D1" w:rsidP="006F0EFF">
            <w:pPr>
              <w:tabs>
                <w:tab w:val="left" w:pos="993"/>
              </w:tabs>
              <w:contextualSpacing/>
              <w:jc w:val="center"/>
            </w:pPr>
            <w:r>
              <w:t>Презентация, сообщения, эскиз</w:t>
            </w:r>
          </w:p>
        </w:tc>
      </w:tr>
      <w:tr w:rsidR="006F0EFF" w:rsidRPr="00BD3A5C" w:rsidTr="003673C1">
        <w:tc>
          <w:tcPr>
            <w:tcW w:w="2310" w:type="dxa"/>
          </w:tcPr>
          <w:p w:rsidR="006F0EFF" w:rsidRPr="006F0EFF" w:rsidRDefault="006F0EFF" w:rsidP="00CD04D1">
            <w:pPr>
              <w:rPr>
                <w:b/>
              </w:rPr>
            </w:pPr>
            <w:r w:rsidRPr="006F0EFF">
              <w:rPr>
                <w:b/>
              </w:rPr>
              <w:t>12. Приёмы и способы лепки. Пластические упражнения</w:t>
            </w:r>
          </w:p>
          <w:p w:rsidR="006F0EFF" w:rsidRPr="006F0EFF" w:rsidRDefault="006F0EFF" w:rsidP="006F0EFF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61" w:type="dxa"/>
          </w:tcPr>
          <w:p w:rsidR="006F0EFF" w:rsidRPr="006F0EFF" w:rsidRDefault="006F0EFF" w:rsidP="00CD04D1">
            <w:pPr>
              <w:pStyle w:val="a7"/>
              <w:shd w:val="clear" w:color="auto" w:fill="FFFFFF"/>
              <w:ind w:left="0" w:right="1" w:firstLine="851"/>
              <w:jc w:val="both"/>
            </w:pPr>
            <w:r w:rsidRPr="006F0EFF">
              <w:t xml:space="preserve">Способы лепки (конструктивный, пластический, комбинированный). </w:t>
            </w:r>
            <w:proofErr w:type="gramStart"/>
            <w:r w:rsidRPr="006F0EFF">
              <w:t xml:space="preserve">Приёмы лепки (скатывание, раскатывание, сплющивание, вытягивание, </w:t>
            </w:r>
            <w:proofErr w:type="spellStart"/>
            <w:r w:rsidRPr="006F0EFF">
              <w:t>прищипывание</w:t>
            </w:r>
            <w:proofErr w:type="spellEnd"/>
            <w:r w:rsidRPr="006F0EFF">
              <w:t>, заглаживание и т. д.).</w:t>
            </w:r>
            <w:proofErr w:type="gramEnd"/>
            <w:r w:rsidRPr="006F0EFF">
              <w:t xml:space="preserve"> С помощью таблиц и образцов учащиеся самостоятельно лепят игрушки, фигурки животных, варианты рельефов («рыбка», «бабочка», «флора»). В конце урока организовываются выставка работ и их обсуждение. Подведение итогов, повторение и закрепление способов лепки.</w:t>
            </w:r>
          </w:p>
        </w:tc>
        <w:tc>
          <w:tcPr>
            <w:tcW w:w="2100" w:type="dxa"/>
          </w:tcPr>
          <w:p w:rsidR="006F0EFF" w:rsidRPr="00CD04D1" w:rsidRDefault="00CD04D1" w:rsidP="006F0EFF">
            <w:pPr>
              <w:tabs>
                <w:tab w:val="left" w:pos="993"/>
              </w:tabs>
              <w:contextualSpacing/>
              <w:jc w:val="center"/>
            </w:pPr>
            <w:r>
              <w:t>лепка</w:t>
            </w:r>
          </w:p>
        </w:tc>
      </w:tr>
      <w:tr w:rsidR="006F0EFF" w:rsidRPr="00BD3A5C" w:rsidTr="003673C1">
        <w:tc>
          <w:tcPr>
            <w:tcW w:w="2310" w:type="dxa"/>
          </w:tcPr>
          <w:p w:rsidR="006F0EFF" w:rsidRPr="006F0EFF" w:rsidRDefault="006F0EFF" w:rsidP="00CD04D1">
            <w:pPr>
              <w:rPr>
                <w:b/>
              </w:rPr>
            </w:pPr>
            <w:r w:rsidRPr="006F0EFF">
              <w:rPr>
                <w:b/>
              </w:rPr>
              <w:t>13. Творческая скульптурная работа</w:t>
            </w:r>
          </w:p>
          <w:p w:rsidR="006F0EFF" w:rsidRPr="006F0EFF" w:rsidRDefault="006F0EFF" w:rsidP="006F0EFF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61" w:type="dxa"/>
          </w:tcPr>
          <w:p w:rsidR="006F0EFF" w:rsidRPr="006F0EFF" w:rsidRDefault="006F0EFF" w:rsidP="00CD04D1">
            <w:pPr>
              <w:pStyle w:val="a7"/>
              <w:ind w:left="0"/>
              <w:jc w:val="both"/>
            </w:pPr>
            <w:r w:rsidRPr="006F0EFF">
              <w:t xml:space="preserve">Повторение пройденного материала (в начале урока). Виды скульптуры, приёмы и способы лепки. Учитель помогает учащимся задумать варианты творческих работ, например рельефы, игрушки, фигурки животных, человека, определить план работы, её особенности, этапы. В процессе лепки учащиеся добиваются правильности и оригинальности творческих </w:t>
            </w:r>
            <w:r w:rsidRPr="006F0EFF">
              <w:lastRenderedPageBreak/>
              <w:t xml:space="preserve">работ. Следует обратить особое внимание на конструкцию (каркас) при лепке фигуры человека и животных. При лепке рельефа следует сделать эскиз в натуральную величину и определить пластический мотив. Для лепки игрушек можно применить, т. е. сохранить, технологию керамической игрушки. </w:t>
            </w:r>
            <w:proofErr w:type="gramStart"/>
            <w:r w:rsidRPr="006F0EFF">
              <w:t xml:space="preserve">Затем уточнить пластику, позу фигуры, её рельеф, поверхность, тон, цвет, декор. </w:t>
            </w:r>
            <w:proofErr w:type="gramEnd"/>
          </w:p>
        </w:tc>
        <w:tc>
          <w:tcPr>
            <w:tcW w:w="2100" w:type="dxa"/>
          </w:tcPr>
          <w:p w:rsidR="006F0EFF" w:rsidRPr="00CD04D1" w:rsidRDefault="00CD04D1" w:rsidP="006F0EFF">
            <w:pPr>
              <w:tabs>
                <w:tab w:val="left" w:pos="993"/>
              </w:tabs>
              <w:contextualSpacing/>
              <w:jc w:val="center"/>
            </w:pPr>
            <w:r>
              <w:lastRenderedPageBreak/>
              <w:t>лепка</w:t>
            </w:r>
          </w:p>
        </w:tc>
      </w:tr>
      <w:tr w:rsidR="006F0EFF" w:rsidRPr="00BD3A5C" w:rsidTr="003673C1">
        <w:tc>
          <w:tcPr>
            <w:tcW w:w="2310" w:type="dxa"/>
          </w:tcPr>
          <w:p w:rsidR="006F0EFF" w:rsidRPr="006F0EFF" w:rsidRDefault="006F0EFF" w:rsidP="00CD04D1">
            <w:pPr>
              <w:rPr>
                <w:b/>
              </w:rPr>
            </w:pPr>
            <w:r w:rsidRPr="006F0EFF">
              <w:rPr>
                <w:b/>
              </w:rPr>
              <w:lastRenderedPageBreak/>
              <w:t>14. Декоративные технологии</w:t>
            </w:r>
          </w:p>
          <w:p w:rsidR="006F0EFF" w:rsidRPr="006F0EFF" w:rsidRDefault="006F0EFF" w:rsidP="006F0EFF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61" w:type="dxa"/>
          </w:tcPr>
          <w:p w:rsidR="006F0EFF" w:rsidRPr="006F0EFF" w:rsidRDefault="006F0EFF" w:rsidP="00CD04D1">
            <w:pPr>
              <w:pStyle w:val="a7"/>
              <w:shd w:val="clear" w:color="auto" w:fill="FFFFFF"/>
              <w:ind w:left="0" w:right="1"/>
              <w:jc w:val="both"/>
            </w:pPr>
            <w:r w:rsidRPr="006F0EFF">
              <w:t xml:space="preserve">Декоративные технологии имеют богатую историю. </w:t>
            </w:r>
          </w:p>
          <w:p w:rsidR="006F0EFF" w:rsidRPr="006F0EFF" w:rsidRDefault="006F0EFF" w:rsidP="00CD04D1">
            <w:pPr>
              <w:pStyle w:val="a7"/>
              <w:shd w:val="clear" w:color="auto" w:fill="FFFFFF"/>
              <w:ind w:left="0" w:right="1"/>
              <w:jc w:val="both"/>
            </w:pPr>
            <w:r w:rsidRPr="006F0EFF">
              <w:t xml:space="preserve">Декоративно-прикладное искусство Беларуси отличается национальными традициями и технологиями. </w:t>
            </w:r>
            <w:proofErr w:type="gramStart"/>
            <w:r w:rsidRPr="006F0EFF">
              <w:t>Это</w:t>
            </w:r>
            <w:proofErr w:type="gramEnd"/>
            <w:r w:rsidRPr="006F0EFF">
              <w:t xml:space="preserve"> прежде всего резьба по дереву, </w:t>
            </w:r>
            <w:proofErr w:type="spellStart"/>
            <w:r w:rsidRPr="006F0EFF">
              <w:t>соломоплетение</w:t>
            </w:r>
            <w:proofErr w:type="spellEnd"/>
            <w:r w:rsidRPr="006F0EFF">
              <w:t xml:space="preserve">, вышивка, ткачество, керамика, гончарство и т. д. Особое внимание нужно уделить изучению народного орнамента. Орнамент – это узор, в котором ритмически повторяются и чередуются элементы. Виды орнаментов: геометрические, растительные, зооморфные, комбинированные. </w:t>
            </w:r>
            <w:proofErr w:type="gramStart"/>
            <w:r w:rsidRPr="006F0EFF">
              <w:t>По характеру композиционных схем выделяют следующие орнаменты: ленточный (фриз, бордюр, кайма), в полосе, квадрате, круге, сетчатый.</w:t>
            </w:r>
            <w:proofErr w:type="gramEnd"/>
            <w:r w:rsidRPr="006F0EFF">
              <w:t xml:space="preserve"> Особенности имеет белорусский орнамент. Геометрическая основа, в которой чаще всего встречается квадрат, ромб. Выразительно он выглядит в ткачестве, вышивке, аппликации и т. д. </w:t>
            </w:r>
          </w:p>
        </w:tc>
        <w:tc>
          <w:tcPr>
            <w:tcW w:w="2100" w:type="dxa"/>
          </w:tcPr>
          <w:p w:rsidR="006F0EFF" w:rsidRPr="00CD04D1" w:rsidRDefault="00CD04D1" w:rsidP="006F0EFF">
            <w:pPr>
              <w:tabs>
                <w:tab w:val="left" w:pos="993"/>
              </w:tabs>
              <w:contextualSpacing/>
              <w:jc w:val="center"/>
            </w:pPr>
            <w:r>
              <w:t>сообщения</w:t>
            </w:r>
          </w:p>
        </w:tc>
      </w:tr>
      <w:tr w:rsidR="006F0EFF" w:rsidRPr="00BD3A5C" w:rsidTr="003673C1">
        <w:tc>
          <w:tcPr>
            <w:tcW w:w="2310" w:type="dxa"/>
          </w:tcPr>
          <w:p w:rsidR="006F0EFF" w:rsidRPr="006F0EFF" w:rsidRDefault="006F0EFF" w:rsidP="00CD04D1">
            <w:pPr>
              <w:rPr>
                <w:b/>
              </w:rPr>
            </w:pPr>
            <w:r w:rsidRPr="006F0EFF">
              <w:rPr>
                <w:b/>
              </w:rPr>
              <w:t>15. Аппликация. Коллаж</w:t>
            </w:r>
          </w:p>
          <w:p w:rsidR="006F0EFF" w:rsidRPr="006F0EFF" w:rsidRDefault="006F0EFF" w:rsidP="006F0EFF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61" w:type="dxa"/>
          </w:tcPr>
          <w:p w:rsidR="006F0EFF" w:rsidRPr="006F0EFF" w:rsidRDefault="006F0EFF" w:rsidP="00CD04D1">
            <w:pPr>
              <w:shd w:val="clear" w:color="auto" w:fill="FFFFFF"/>
              <w:ind w:right="1"/>
              <w:jc w:val="both"/>
            </w:pPr>
            <w:r w:rsidRPr="006F0EFF">
              <w:t xml:space="preserve">Аппликация (от лат. </w:t>
            </w:r>
            <w:proofErr w:type="spellStart"/>
            <w:r w:rsidRPr="006F0EFF">
              <w:rPr>
                <w:i/>
                <w:lang w:val="en-US"/>
              </w:rPr>
              <w:t>applicacio</w:t>
            </w:r>
            <w:proofErr w:type="spellEnd"/>
            <w:r w:rsidRPr="006F0EFF">
              <w:t xml:space="preserve"> – прикладывание) – распространённая технология декоративно-прикладного искусства. Аппликация – художественная технология в декоративно-прикладном искусстве. Аппликация – изделие, выполнение путём наклеивания (пришивания) бумаги, ткани, кожи, соломки.</w:t>
            </w:r>
          </w:p>
          <w:p w:rsidR="006F0EFF" w:rsidRPr="006F0EFF" w:rsidRDefault="006F0EFF" w:rsidP="00CD04D1">
            <w:pPr>
              <w:pStyle w:val="a7"/>
              <w:ind w:left="0" w:firstLine="851"/>
              <w:jc w:val="both"/>
            </w:pPr>
            <w:r w:rsidRPr="006F0EFF">
              <w:t xml:space="preserve">Коллаж (от фр. </w:t>
            </w:r>
            <w:proofErr w:type="spellStart"/>
            <w:r w:rsidRPr="006F0EFF">
              <w:rPr>
                <w:i/>
                <w:lang w:val="en-US"/>
              </w:rPr>
              <w:t>collager</w:t>
            </w:r>
            <w:proofErr w:type="spellEnd"/>
            <w:r w:rsidRPr="006F0EFF">
              <w:t xml:space="preserve"> – наклеивание) – художественная технология, наклеивание на какую-либо основу материалов, отличающихся от неё по цвету и фактуре; коллажем также называется произведение, выполненное в этой технике. Реалистический, декоративный, формальный коллаж. </w:t>
            </w:r>
          </w:p>
        </w:tc>
        <w:tc>
          <w:tcPr>
            <w:tcW w:w="2100" w:type="dxa"/>
          </w:tcPr>
          <w:p w:rsidR="006F0EFF" w:rsidRPr="00CD04D1" w:rsidRDefault="00CD04D1" w:rsidP="006F0EFF">
            <w:pPr>
              <w:tabs>
                <w:tab w:val="left" w:pos="993"/>
              </w:tabs>
              <w:contextualSpacing/>
              <w:jc w:val="center"/>
            </w:pPr>
            <w:r>
              <w:t xml:space="preserve">Аппликация </w:t>
            </w:r>
          </w:p>
        </w:tc>
      </w:tr>
      <w:tr w:rsidR="006F0EFF" w:rsidRPr="00BD3A5C" w:rsidTr="003673C1">
        <w:tc>
          <w:tcPr>
            <w:tcW w:w="2310" w:type="dxa"/>
          </w:tcPr>
          <w:p w:rsidR="006F0EFF" w:rsidRPr="006F0EFF" w:rsidRDefault="006F0EFF" w:rsidP="00CD04D1">
            <w:pPr>
              <w:rPr>
                <w:b/>
              </w:rPr>
            </w:pPr>
            <w:r w:rsidRPr="006F0EFF">
              <w:rPr>
                <w:b/>
              </w:rPr>
              <w:t>16. Витраж</w:t>
            </w:r>
          </w:p>
          <w:p w:rsidR="006F0EFF" w:rsidRPr="006F0EFF" w:rsidRDefault="006F0EFF" w:rsidP="006F0EFF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61" w:type="dxa"/>
          </w:tcPr>
          <w:p w:rsidR="006F0EFF" w:rsidRPr="00CD04D1" w:rsidRDefault="006F0EFF" w:rsidP="00CD04D1">
            <w:pPr>
              <w:shd w:val="clear" w:color="auto" w:fill="FFFFFF"/>
              <w:ind w:firstLine="851"/>
              <w:jc w:val="both"/>
            </w:pPr>
            <w:r w:rsidRPr="006F0EFF">
              <w:rPr>
                <w:spacing w:val="-11"/>
              </w:rPr>
              <w:t xml:space="preserve">Композиция витража: симметричность (осевая и </w:t>
            </w:r>
            <w:r w:rsidRPr="006F0EFF">
              <w:rPr>
                <w:spacing w:val="-10"/>
              </w:rPr>
              <w:t xml:space="preserve">центровая); </w:t>
            </w:r>
            <w:proofErr w:type="spellStart"/>
            <w:r w:rsidRPr="006F0EFF">
              <w:rPr>
                <w:spacing w:val="-10"/>
              </w:rPr>
              <w:t>раппортность</w:t>
            </w:r>
            <w:proofErr w:type="spellEnd"/>
            <w:r w:rsidRPr="006F0EFF">
              <w:rPr>
                <w:spacing w:val="-10"/>
              </w:rPr>
              <w:t xml:space="preserve"> (повторяемость); ритмичность</w:t>
            </w:r>
            <w:r w:rsidRPr="006F0EFF">
              <w:rPr>
                <w:spacing w:val="-12"/>
              </w:rPr>
              <w:t xml:space="preserve">. Колорит витража. </w:t>
            </w:r>
          </w:p>
        </w:tc>
        <w:tc>
          <w:tcPr>
            <w:tcW w:w="2100" w:type="dxa"/>
          </w:tcPr>
          <w:p w:rsidR="006F0EFF" w:rsidRPr="00CD04D1" w:rsidRDefault="006F0EFF" w:rsidP="006F0EFF">
            <w:pPr>
              <w:tabs>
                <w:tab w:val="left" w:pos="993"/>
              </w:tabs>
              <w:contextualSpacing/>
              <w:jc w:val="center"/>
            </w:pPr>
            <w:r w:rsidRPr="00CD04D1">
              <w:rPr>
                <w:spacing w:val="-10"/>
              </w:rPr>
              <w:t>Технология выполнения витража.</w:t>
            </w:r>
          </w:p>
        </w:tc>
      </w:tr>
      <w:tr w:rsidR="006F0EFF" w:rsidRPr="00BD3A5C" w:rsidTr="003673C1">
        <w:tc>
          <w:tcPr>
            <w:tcW w:w="2310" w:type="dxa"/>
          </w:tcPr>
          <w:p w:rsidR="006F0EFF" w:rsidRPr="006F0EFF" w:rsidRDefault="006F0EFF" w:rsidP="00CD04D1">
            <w:pPr>
              <w:rPr>
                <w:b/>
              </w:rPr>
            </w:pPr>
            <w:r w:rsidRPr="006F0EFF">
              <w:rPr>
                <w:b/>
              </w:rPr>
              <w:t>17. Роспись</w:t>
            </w:r>
          </w:p>
          <w:p w:rsidR="006F0EFF" w:rsidRPr="006F0EFF" w:rsidRDefault="006F0EFF" w:rsidP="006F0EFF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61" w:type="dxa"/>
          </w:tcPr>
          <w:p w:rsidR="006F0EFF" w:rsidRPr="00CD04D1" w:rsidRDefault="006F0EFF" w:rsidP="00CD04D1">
            <w:pPr>
              <w:pStyle w:val="a7"/>
              <w:shd w:val="clear" w:color="auto" w:fill="FFFFFF"/>
              <w:ind w:left="0" w:right="1" w:firstLine="851"/>
              <w:jc w:val="both"/>
            </w:pPr>
            <w:r w:rsidRPr="006F0EFF">
              <w:t xml:space="preserve">Роспись: сюжетная, декоративная, орнаментальная. Композиция и тема росписи. </w:t>
            </w:r>
            <w:proofErr w:type="gramStart"/>
            <w:r w:rsidRPr="006F0EFF">
              <w:t xml:space="preserve">Роспись  в декоративно-прикладном искусстве: роспись керамики, фарфора (Гжель), дерева (Хохлома, Городец), стекла, тканей, а также </w:t>
            </w:r>
            <w:r w:rsidRPr="006F0EFF">
              <w:lastRenderedPageBreak/>
              <w:t>лаковая миниатюра (Палех, Мстера, Холуй).</w:t>
            </w:r>
            <w:proofErr w:type="gramEnd"/>
            <w:r w:rsidRPr="006F0EFF">
              <w:t xml:space="preserve"> Основа росписи имеет элементы флоры, символики, орнамента. </w:t>
            </w:r>
            <w:proofErr w:type="spellStart"/>
            <w:r w:rsidRPr="006F0EFF">
              <w:t>Огово</w:t>
            </w:r>
            <w:proofErr w:type="spellEnd"/>
            <w:r w:rsidRPr="006F0EFF">
              <w:t xml:space="preserve"> – центр белорусский росписи. </w:t>
            </w:r>
          </w:p>
        </w:tc>
        <w:tc>
          <w:tcPr>
            <w:tcW w:w="2100" w:type="dxa"/>
          </w:tcPr>
          <w:p w:rsidR="006F0EFF" w:rsidRPr="00CD04D1" w:rsidRDefault="006F0EFF" w:rsidP="006F0EFF">
            <w:pPr>
              <w:tabs>
                <w:tab w:val="left" w:pos="993"/>
              </w:tabs>
              <w:contextualSpacing/>
              <w:jc w:val="center"/>
            </w:pPr>
            <w:r w:rsidRPr="00CD04D1">
              <w:lastRenderedPageBreak/>
              <w:t>Копирование образцов росписи.</w:t>
            </w:r>
          </w:p>
        </w:tc>
      </w:tr>
    </w:tbl>
    <w:p w:rsidR="00157056" w:rsidRDefault="00157056" w:rsidP="006F0EFF">
      <w:pPr>
        <w:jc w:val="both"/>
        <w:rPr>
          <w:sz w:val="28"/>
          <w:szCs w:val="28"/>
        </w:rPr>
      </w:pPr>
    </w:p>
    <w:p w:rsidR="003673C1" w:rsidRDefault="003673C1" w:rsidP="006F0EFF">
      <w:pPr>
        <w:jc w:val="both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3673C1" w:rsidRPr="006F0EFF" w:rsidRDefault="003673C1" w:rsidP="006F0E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5183"/>
        <w:gridCol w:w="2078"/>
      </w:tblGrid>
      <w:tr w:rsidR="003673C1" w:rsidRPr="00CD04D1" w:rsidTr="003673C1">
        <w:tc>
          <w:tcPr>
            <w:tcW w:w="2310" w:type="dxa"/>
          </w:tcPr>
          <w:p w:rsidR="003673C1" w:rsidRPr="006F0EFF" w:rsidRDefault="003673C1" w:rsidP="00037706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 w:rsidRPr="006F0EFF">
              <w:rPr>
                <w:b/>
                <w:color w:val="000000"/>
              </w:rPr>
              <w:t>Тема</w:t>
            </w:r>
          </w:p>
        </w:tc>
        <w:tc>
          <w:tcPr>
            <w:tcW w:w="5183" w:type="dxa"/>
          </w:tcPr>
          <w:p w:rsidR="003673C1" w:rsidRPr="006F0EFF" w:rsidRDefault="003673C1" w:rsidP="00037706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 w:rsidRPr="006F0EFF">
              <w:rPr>
                <w:b/>
                <w:color w:val="000000"/>
              </w:rPr>
              <w:t>Содержание</w:t>
            </w:r>
          </w:p>
        </w:tc>
        <w:tc>
          <w:tcPr>
            <w:tcW w:w="2078" w:type="dxa"/>
          </w:tcPr>
          <w:p w:rsidR="003673C1" w:rsidRPr="00CD04D1" w:rsidRDefault="003673C1" w:rsidP="00037706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</w:rPr>
            </w:pPr>
            <w:r w:rsidRPr="00CD04D1">
              <w:rPr>
                <w:b/>
                <w:color w:val="000000"/>
              </w:rPr>
              <w:t>Формы и виды деятельности</w:t>
            </w:r>
          </w:p>
        </w:tc>
      </w:tr>
      <w:tr w:rsidR="003673C1" w:rsidRPr="00CD04D1" w:rsidTr="003673C1">
        <w:tc>
          <w:tcPr>
            <w:tcW w:w="2310" w:type="dxa"/>
          </w:tcPr>
          <w:p w:rsidR="003673C1" w:rsidRPr="006F0EFF" w:rsidRDefault="003673C1" w:rsidP="00C31D3A">
            <w:pPr>
              <w:rPr>
                <w:b/>
              </w:rPr>
            </w:pPr>
            <w:r w:rsidRPr="006F0EFF">
              <w:rPr>
                <w:b/>
              </w:rPr>
              <w:t>18. Батик</w:t>
            </w:r>
          </w:p>
          <w:p w:rsidR="003673C1" w:rsidRPr="006F0EFF" w:rsidRDefault="003673C1" w:rsidP="00C31D3A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83" w:type="dxa"/>
          </w:tcPr>
          <w:p w:rsidR="003673C1" w:rsidRPr="00CD04D1" w:rsidRDefault="003673C1" w:rsidP="00C31D3A">
            <w:pPr>
              <w:pStyle w:val="a7"/>
              <w:ind w:left="0" w:firstLine="851"/>
              <w:jc w:val="both"/>
            </w:pPr>
            <w:r w:rsidRPr="006F0EFF">
              <w:t>История и особенности технологии батика. Эскизы на бумаге. Технологии батика. Этапы работы. Светлым или тёмным «резервом» чётко обводим рисунок и даём просохнуть, затем подбираем цвета и закрашиваем прозрачные участки ткани необходимыми оттенками, уточняем рисунок, дополняем детали.</w:t>
            </w:r>
          </w:p>
        </w:tc>
        <w:tc>
          <w:tcPr>
            <w:tcW w:w="2078" w:type="dxa"/>
          </w:tcPr>
          <w:p w:rsidR="003673C1" w:rsidRPr="00CD04D1" w:rsidRDefault="003673C1" w:rsidP="00C31D3A">
            <w:pPr>
              <w:tabs>
                <w:tab w:val="left" w:pos="993"/>
              </w:tabs>
              <w:contextualSpacing/>
              <w:jc w:val="center"/>
            </w:pPr>
            <w:r>
              <w:t>Упражнения в рисовании батика</w:t>
            </w:r>
          </w:p>
        </w:tc>
      </w:tr>
      <w:tr w:rsidR="003673C1" w:rsidRPr="00CD04D1" w:rsidTr="003673C1">
        <w:tc>
          <w:tcPr>
            <w:tcW w:w="2310" w:type="dxa"/>
          </w:tcPr>
          <w:p w:rsidR="003673C1" w:rsidRPr="006F0EFF" w:rsidRDefault="003673C1" w:rsidP="00037706">
            <w:pPr>
              <w:rPr>
                <w:b/>
              </w:rPr>
            </w:pPr>
            <w:r w:rsidRPr="006F0EFF">
              <w:rPr>
                <w:b/>
              </w:rPr>
              <w:t>19. Плетение. Гобелен</w:t>
            </w:r>
          </w:p>
          <w:p w:rsidR="003673C1" w:rsidRPr="006F0EFF" w:rsidRDefault="003673C1" w:rsidP="00037706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83" w:type="dxa"/>
          </w:tcPr>
          <w:p w:rsidR="003673C1" w:rsidRPr="006F0EFF" w:rsidRDefault="003673C1" w:rsidP="00037706">
            <w:pPr>
              <w:pStyle w:val="a7"/>
              <w:ind w:left="0" w:firstLine="851"/>
              <w:jc w:val="both"/>
            </w:pPr>
            <w:r w:rsidRPr="006F0EFF">
              <w:t>Повторение декоративных технологий. Технологии плетения. Анализ оптимальных вариантов упражнений (</w:t>
            </w:r>
            <w:proofErr w:type="spellStart"/>
            <w:r w:rsidRPr="006F0EFF">
              <w:t>лозоплетение</w:t>
            </w:r>
            <w:proofErr w:type="spellEnd"/>
            <w:r w:rsidRPr="006F0EFF">
              <w:t xml:space="preserve">, </w:t>
            </w:r>
            <w:proofErr w:type="spellStart"/>
            <w:r w:rsidRPr="006F0EFF">
              <w:t>соломоплетение</w:t>
            </w:r>
            <w:proofErr w:type="spellEnd"/>
            <w:r w:rsidRPr="006F0EFF">
              <w:t xml:space="preserve">, гобелен и др.). Изделия (закладки, подкладки, поясок и т. д.) по образцу. Декоративная технология «Гобелен». Особенности технологии, материалы, принадлежности, процесс работы. </w:t>
            </w:r>
          </w:p>
        </w:tc>
        <w:tc>
          <w:tcPr>
            <w:tcW w:w="2078" w:type="dxa"/>
          </w:tcPr>
          <w:p w:rsidR="003673C1" w:rsidRPr="00CD04D1" w:rsidRDefault="003673C1" w:rsidP="00037706">
            <w:pPr>
              <w:tabs>
                <w:tab w:val="left" w:pos="993"/>
              </w:tabs>
              <w:contextualSpacing/>
              <w:jc w:val="center"/>
            </w:pPr>
            <w:r w:rsidRPr="00CD04D1">
              <w:t>Упражнения по гобелену (ткачеству).</w:t>
            </w:r>
          </w:p>
        </w:tc>
      </w:tr>
      <w:tr w:rsidR="003673C1" w:rsidRPr="00CD04D1" w:rsidTr="003673C1">
        <w:tc>
          <w:tcPr>
            <w:tcW w:w="2310" w:type="dxa"/>
          </w:tcPr>
          <w:p w:rsidR="003673C1" w:rsidRPr="006F0EFF" w:rsidRDefault="003673C1" w:rsidP="00037706">
            <w:pPr>
              <w:rPr>
                <w:b/>
              </w:rPr>
            </w:pPr>
            <w:r w:rsidRPr="006F0EFF">
              <w:rPr>
                <w:b/>
              </w:rPr>
              <w:t>20. Вышивка</w:t>
            </w:r>
          </w:p>
          <w:p w:rsidR="003673C1" w:rsidRPr="006F0EFF" w:rsidRDefault="003673C1" w:rsidP="00037706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83" w:type="dxa"/>
          </w:tcPr>
          <w:p w:rsidR="003673C1" w:rsidRPr="006F0EFF" w:rsidRDefault="003673C1" w:rsidP="00037706">
            <w:pPr>
              <w:pStyle w:val="a7"/>
              <w:ind w:left="0" w:firstLine="851"/>
              <w:jc w:val="both"/>
            </w:pPr>
            <w:r w:rsidRPr="006F0EFF">
              <w:t xml:space="preserve">Вышивка как вид декоративно-прикладного искусства. Анализ  фоторепродукций, рушников, одежды, украшенных вышивкой. </w:t>
            </w:r>
            <w:proofErr w:type="gramStart"/>
            <w:r w:rsidRPr="006F0EFF">
              <w:t xml:space="preserve">Особенности белорусского народного орнамента, традиционные технологии (способы, приёмы) его выполнения, цвет, основные элементы орнамента (крестик, ромб, звезда). </w:t>
            </w:r>
            <w:proofErr w:type="gramEnd"/>
          </w:p>
        </w:tc>
        <w:tc>
          <w:tcPr>
            <w:tcW w:w="2078" w:type="dxa"/>
          </w:tcPr>
          <w:p w:rsidR="003673C1" w:rsidRPr="00CD04D1" w:rsidRDefault="003673C1" w:rsidP="00037706">
            <w:pPr>
              <w:tabs>
                <w:tab w:val="left" w:pos="993"/>
              </w:tabs>
              <w:contextualSpacing/>
              <w:jc w:val="center"/>
            </w:pPr>
            <w:r w:rsidRPr="00CD04D1">
              <w:t>Упражнения по вышивке.</w:t>
            </w:r>
          </w:p>
        </w:tc>
      </w:tr>
      <w:tr w:rsidR="003673C1" w:rsidRPr="00CD04D1" w:rsidTr="003673C1">
        <w:tc>
          <w:tcPr>
            <w:tcW w:w="2310" w:type="dxa"/>
          </w:tcPr>
          <w:p w:rsidR="003673C1" w:rsidRPr="006F0EFF" w:rsidRDefault="003673C1" w:rsidP="00037706">
            <w:pPr>
              <w:rPr>
                <w:b/>
              </w:rPr>
            </w:pPr>
            <w:r w:rsidRPr="006F0EFF">
              <w:rPr>
                <w:b/>
              </w:rPr>
              <w:t>21. Творческая работа в декоративно-прикладном искусстве. Эскизы</w:t>
            </w:r>
          </w:p>
        </w:tc>
        <w:tc>
          <w:tcPr>
            <w:tcW w:w="5183" w:type="dxa"/>
          </w:tcPr>
          <w:p w:rsidR="003673C1" w:rsidRPr="006F0EFF" w:rsidRDefault="003673C1" w:rsidP="00037706">
            <w:pPr>
              <w:pStyle w:val="a7"/>
              <w:ind w:left="0" w:firstLine="851"/>
              <w:jc w:val="both"/>
            </w:pPr>
            <w:proofErr w:type="gramStart"/>
            <w:r w:rsidRPr="006F0EFF">
              <w:t>Повторение основных понятий («аппликация», «коллаж», «</w:t>
            </w:r>
            <w:proofErr w:type="spellStart"/>
            <w:r w:rsidRPr="006F0EFF">
              <w:t>вытинанка</w:t>
            </w:r>
            <w:proofErr w:type="spellEnd"/>
            <w:r w:rsidRPr="006F0EFF">
              <w:t>», «роспись», «батик», «плетение», «гобелен», «вышивка», «соломка» и др.).</w:t>
            </w:r>
            <w:proofErr w:type="gramEnd"/>
            <w:r w:rsidRPr="006F0EFF">
              <w:t xml:space="preserve"> Выполнение творческих работ.</w:t>
            </w:r>
          </w:p>
        </w:tc>
        <w:tc>
          <w:tcPr>
            <w:tcW w:w="2078" w:type="dxa"/>
          </w:tcPr>
          <w:p w:rsidR="003673C1" w:rsidRPr="00CD04D1" w:rsidRDefault="003673C1" w:rsidP="00037706">
            <w:pPr>
              <w:tabs>
                <w:tab w:val="left" w:pos="993"/>
              </w:tabs>
              <w:contextualSpacing/>
              <w:jc w:val="center"/>
            </w:pPr>
            <w:r w:rsidRPr="00CD04D1">
              <w:t>Выставка эскизов работ «Ярмарка искусств».</w:t>
            </w:r>
          </w:p>
        </w:tc>
      </w:tr>
      <w:tr w:rsidR="003673C1" w:rsidRPr="00CD04D1" w:rsidTr="003673C1">
        <w:tc>
          <w:tcPr>
            <w:tcW w:w="2310" w:type="dxa"/>
          </w:tcPr>
          <w:p w:rsidR="003673C1" w:rsidRPr="006F0EFF" w:rsidRDefault="003673C1" w:rsidP="00037706">
            <w:pPr>
              <w:rPr>
                <w:b/>
              </w:rPr>
            </w:pPr>
            <w:r w:rsidRPr="006F0EFF">
              <w:rPr>
                <w:b/>
              </w:rPr>
              <w:t>22. Творческая работа в декоративно-прикладном искусстве</w:t>
            </w:r>
          </w:p>
          <w:p w:rsidR="003673C1" w:rsidRPr="006F0EFF" w:rsidRDefault="003673C1" w:rsidP="00037706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83" w:type="dxa"/>
          </w:tcPr>
          <w:p w:rsidR="003673C1" w:rsidRPr="006F0EFF" w:rsidRDefault="003673C1" w:rsidP="00037706">
            <w:pPr>
              <w:pStyle w:val="a7"/>
              <w:ind w:left="0" w:firstLine="851"/>
              <w:jc w:val="both"/>
            </w:pPr>
            <w:proofErr w:type="gramStart"/>
            <w:r w:rsidRPr="006F0EFF">
              <w:t>Продолжение выполнения творческих работ по выбору учащихся в техниках декоративно-прикладного искусства («аппликация», «коллаж», «</w:t>
            </w:r>
            <w:proofErr w:type="spellStart"/>
            <w:r w:rsidRPr="006F0EFF">
              <w:t>вытинанка</w:t>
            </w:r>
            <w:proofErr w:type="spellEnd"/>
            <w:r w:rsidRPr="006F0EFF">
              <w:t xml:space="preserve">», «роспись», «батик», «плетение», «гобелен», «вышивка», «соломка» и др.). </w:t>
            </w:r>
            <w:proofErr w:type="gramEnd"/>
          </w:p>
        </w:tc>
        <w:tc>
          <w:tcPr>
            <w:tcW w:w="2078" w:type="dxa"/>
          </w:tcPr>
          <w:p w:rsidR="003673C1" w:rsidRPr="00CD04D1" w:rsidRDefault="003673C1" w:rsidP="00037706">
            <w:pPr>
              <w:tabs>
                <w:tab w:val="left" w:pos="993"/>
              </w:tabs>
              <w:contextualSpacing/>
              <w:jc w:val="center"/>
            </w:pPr>
            <w:r w:rsidRPr="00CD04D1">
              <w:t>Оформление работ. Выставка «Ярмарка искусств».</w:t>
            </w:r>
          </w:p>
        </w:tc>
      </w:tr>
      <w:tr w:rsidR="003673C1" w:rsidRPr="00CD04D1" w:rsidTr="003673C1">
        <w:tc>
          <w:tcPr>
            <w:tcW w:w="2310" w:type="dxa"/>
          </w:tcPr>
          <w:p w:rsidR="003673C1" w:rsidRPr="006F0EFF" w:rsidRDefault="003673C1" w:rsidP="00037706">
            <w:pPr>
              <w:rPr>
                <w:b/>
              </w:rPr>
            </w:pPr>
            <w:r w:rsidRPr="006F0EFF">
              <w:rPr>
                <w:b/>
              </w:rPr>
              <w:t>23. Дизайн. Технологии художественного конструирования</w:t>
            </w:r>
          </w:p>
          <w:p w:rsidR="003673C1" w:rsidRPr="006F0EFF" w:rsidRDefault="003673C1" w:rsidP="00037706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83" w:type="dxa"/>
          </w:tcPr>
          <w:p w:rsidR="003673C1" w:rsidRPr="006F0EFF" w:rsidRDefault="003673C1" w:rsidP="00037706">
            <w:pPr>
              <w:pStyle w:val="a7"/>
              <w:ind w:left="0"/>
              <w:jc w:val="both"/>
            </w:pPr>
            <w:r w:rsidRPr="006F0EFF">
              <w:t xml:space="preserve">Дизайн — это проектирование объектов, в которых форма соответствует их назначению, соразмерна фигуре человека, экономична, удобна и красива. Виды дизайна (промышленный, бытовой, графический, </w:t>
            </w:r>
            <w:proofErr w:type="spellStart"/>
            <w:r w:rsidRPr="006F0EFF">
              <w:t>фитодизайн</w:t>
            </w:r>
            <w:proofErr w:type="spellEnd"/>
            <w:r w:rsidRPr="006F0EFF">
              <w:t xml:space="preserve">). Особая область графического дизайна — дизайн книги, создание книжного </w:t>
            </w:r>
            <w:r w:rsidRPr="006F0EFF">
              <w:lastRenderedPageBreak/>
              <w:t xml:space="preserve">оформления и конструкции книги в целом. </w:t>
            </w:r>
            <w:proofErr w:type="spellStart"/>
            <w:r w:rsidRPr="006F0EFF">
              <w:t>Визаж</w:t>
            </w:r>
            <w:proofErr w:type="spellEnd"/>
            <w:r w:rsidRPr="006F0EFF">
              <w:t xml:space="preserve"> как искусство макияжа. Процесс создания вещей, машин, оборудования. </w:t>
            </w:r>
          </w:p>
        </w:tc>
        <w:tc>
          <w:tcPr>
            <w:tcW w:w="2078" w:type="dxa"/>
          </w:tcPr>
          <w:p w:rsidR="003673C1" w:rsidRPr="00CD04D1" w:rsidRDefault="003673C1" w:rsidP="00037706">
            <w:pPr>
              <w:tabs>
                <w:tab w:val="left" w:pos="993"/>
              </w:tabs>
              <w:contextualSpacing/>
              <w:jc w:val="center"/>
            </w:pPr>
            <w:proofErr w:type="spellStart"/>
            <w:r>
              <w:lastRenderedPageBreak/>
              <w:t>Визаж</w:t>
            </w:r>
            <w:proofErr w:type="spellEnd"/>
            <w:r>
              <w:t xml:space="preserve"> </w:t>
            </w:r>
          </w:p>
        </w:tc>
      </w:tr>
      <w:tr w:rsidR="003673C1" w:rsidRPr="00CD04D1" w:rsidTr="003673C1">
        <w:tc>
          <w:tcPr>
            <w:tcW w:w="2310" w:type="dxa"/>
          </w:tcPr>
          <w:p w:rsidR="003673C1" w:rsidRPr="006F0EFF" w:rsidRDefault="003673C1" w:rsidP="00037706">
            <w:pPr>
              <w:rPr>
                <w:b/>
              </w:rPr>
            </w:pPr>
            <w:r w:rsidRPr="006F0EFF">
              <w:rPr>
                <w:b/>
              </w:rPr>
              <w:lastRenderedPageBreak/>
              <w:t>24. Оригами. Бумажная пластика</w:t>
            </w:r>
          </w:p>
          <w:p w:rsidR="003673C1" w:rsidRPr="006F0EFF" w:rsidRDefault="003673C1" w:rsidP="00037706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83" w:type="dxa"/>
          </w:tcPr>
          <w:p w:rsidR="003673C1" w:rsidRPr="006F0EFF" w:rsidRDefault="003673C1" w:rsidP="00037706">
            <w:pPr>
              <w:pStyle w:val="a7"/>
              <w:ind w:left="0"/>
              <w:jc w:val="both"/>
            </w:pPr>
            <w:r w:rsidRPr="006F0EFF">
              <w:t>История и технология оригами, условные обозначения в технологических картах. Основы бумажной пластики и технологии «Оригами», значение условных обозначений, операций, основные правила выполнения изделий. Дифференцированные задания в технологии «Оригами». Основные требования по технологии «Оригами».</w:t>
            </w:r>
          </w:p>
        </w:tc>
        <w:tc>
          <w:tcPr>
            <w:tcW w:w="2078" w:type="dxa"/>
          </w:tcPr>
          <w:p w:rsidR="003673C1" w:rsidRPr="00CD04D1" w:rsidRDefault="003673C1" w:rsidP="00037706">
            <w:pPr>
              <w:tabs>
                <w:tab w:val="left" w:pos="993"/>
              </w:tabs>
              <w:contextualSpacing/>
              <w:jc w:val="center"/>
            </w:pPr>
            <w:r>
              <w:t>оригами</w:t>
            </w:r>
          </w:p>
        </w:tc>
      </w:tr>
      <w:tr w:rsidR="003673C1" w:rsidRPr="00CD04D1" w:rsidTr="003673C1">
        <w:tc>
          <w:tcPr>
            <w:tcW w:w="2310" w:type="dxa"/>
          </w:tcPr>
          <w:p w:rsidR="003673C1" w:rsidRPr="006F0EFF" w:rsidRDefault="003673C1" w:rsidP="00037706">
            <w:pPr>
              <w:rPr>
                <w:b/>
              </w:rPr>
            </w:pPr>
            <w:r w:rsidRPr="006F0EFF">
              <w:rPr>
                <w:b/>
              </w:rPr>
              <w:t>25. Чертёж. Технический рисунок</w:t>
            </w:r>
          </w:p>
          <w:p w:rsidR="003673C1" w:rsidRPr="006F0EFF" w:rsidRDefault="003673C1" w:rsidP="00037706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83" w:type="dxa"/>
          </w:tcPr>
          <w:p w:rsidR="003673C1" w:rsidRPr="006F0EFF" w:rsidRDefault="003673C1" w:rsidP="00037706">
            <w:pPr>
              <w:pStyle w:val="a7"/>
              <w:ind w:left="0"/>
              <w:jc w:val="both"/>
            </w:pPr>
            <w:r w:rsidRPr="006F0EFF">
              <w:t>Техническое проектирование с использованием рисунка и чертежа. Решение задач и упражнений по технической графике. Анализ образцов проектов и учебных работ по технической графике. Цикл заданий по элементарному черчению простых и знакомых предметов. Выполнение «заказов» конструкторов-дизайнеров. Технология технического проектирования, его особенности.</w:t>
            </w:r>
          </w:p>
        </w:tc>
        <w:tc>
          <w:tcPr>
            <w:tcW w:w="2078" w:type="dxa"/>
          </w:tcPr>
          <w:p w:rsidR="003673C1" w:rsidRPr="00CD04D1" w:rsidRDefault="003673C1" w:rsidP="00037706">
            <w:pPr>
              <w:tabs>
                <w:tab w:val="left" w:pos="993"/>
              </w:tabs>
              <w:contextualSpacing/>
              <w:jc w:val="center"/>
            </w:pPr>
            <w:r>
              <w:t xml:space="preserve">Эскизы </w:t>
            </w:r>
          </w:p>
        </w:tc>
      </w:tr>
      <w:tr w:rsidR="003673C1" w:rsidRPr="00CD04D1" w:rsidTr="003673C1">
        <w:tc>
          <w:tcPr>
            <w:tcW w:w="2310" w:type="dxa"/>
          </w:tcPr>
          <w:p w:rsidR="003673C1" w:rsidRPr="006F0EFF" w:rsidRDefault="003673C1" w:rsidP="00037706">
            <w:pPr>
              <w:rPr>
                <w:b/>
              </w:rPr>
            </w:pPr>
            <w:r w:rsidRPr="006F0EFF">
              <w:rPr>
                <w:b/>
              </w:rPr>
              <w:t xml:space="preserve">26. Технологии проектирования. </w:t>
            </w:r>
            <w:proofErr w:type="spellStart"/>
            <w:r w:rsidRPr="006F0EFF">
              <w:rPr>
                <w:b/>
              </w:rPr>
              <w:t>Клаузура</w:t>
            </w:r>
            <w:proofErr w:type="spellEnd"/>
          </w:p>
          <w:p w:rsidR="003673C1" w:rsidRPr="006F0EFF" w:rsidRDefault="003673C1" w:rsidP="00037706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83" w:type="dxa"/>
          </w:tcPr>
          <w:p w:rsidR="003673C1" w:rsidRPr="006F0EFF" w:rsidRDefault="003673C1" w:rsidP="00037706">
            <w:pPr>
              <w:pStyle w:val="a7"/>
              <w:ind w:left="0"/>
              <w:jc w:val="both"/>
            </w:pPr>
            <w:r w:rsidRPr="006F0EFF">
              <w:t xml:space="preserve">Дизайн – это проектирование объектов, в которых форма и конструкция </w:t>
            </w:r>
            <w:proofErr w:type="gramStart"/>
            <w:r w:rsidRPr="006F0EFF">
              <w:t>удобны</w:t>
            </w:r>
            <w:proofErr w:type="gramEnd"/>
            <w:r w:rsidRPr="006F0EFF">
              <w:t xml:space="preserve">, экономичны, красивы и соответствуют фигуре человека. </w:t>
            </w:r>
          </w:p>
          <w:p w:rsidR="003673C1" w:rsidRPr="006F0EFF" w:rsidRDefault="003673C1" w:rsidP="00037706">
            <w:pPr>
              <w:pStyle w:val="a7"/>
              <w:ind w:left="0"/>
              <w:jc w:val="both"/>
            </w:pPr>
            <w:r w:rsidRPr="006F0EFF">
              <w:t>Объекты дизайна – предметы быта, посуда, одежда, мебель, машины и т. д. Анализ фоторепродукций и работ учащихся, задания для эскизов (</w:t>
            </w:r>
            <w:proofErr w:type="spellStart"/>
            <w:proofErr w:type="gramStart"/>
            <w:r w:rsidRPr="006F0EFF">
              <w:t>дизайн-проектов</w:t>
            </w:r>
            <w:proofErr w:type="spellEnd"/>
            <w:proofErr w:type="gramEnd"/>
            <w:r w:rsidRPr="006F0EFF">
              <w:t xml:space="preserve">). </w:t>
            </w:r>
            <w:proofErr w:type="spellStart"/>
            <w:r w:rsidRPr="006F0EFF">
              <w:t>Клаузура</w:t>
            </w:r>
            <w:proofErr w:type="spellEnd"/>
            <w:r w:rsidRPr="006F0EFF">
              <w:t xml:space="preserve"> (быстрый проект в дизайне). </w:t>
            </w:r>
          </w:p>
        </w:tc>
        <w:tc>
          <w:tcPr>
            <w:tcW w:w="2078" w:type="dxa"/>
          </w:tcPr>
          <w:p w:rsidR="003673C1" w:rsidRPr="00CD04D1" w:rsidRDefault="003673C1" w:rsidP="00037706">
            <w:pPr>
              <w:tabs>
                <w:tab w:val="left" w:pos="993"/>
              </w:tabs>
              <w:contextualSpacing/>
              <w:jc w:val="center"/>
            </w:pPr>
            <w:r>
              <w:t>проект</w:t>
            </w:r>
          </w:p>
        </w:tc>
      </w:tr>
      <w:tr w:rsidR="003673C1" w:rsidRPr="00CD04D1" w:rsidTr="003673C1">
        <w:tc>
          <w:tcPr>
            <w:tcW w:w="2310" w:type="dxa"/>
          </w:tcPr>
          <w:p w:rsidR="003673C1" w:rsidRPr="006F0EFF" w:rsidRDefault="003673C1" w:rsidP="00037706">
            <w:pPr>
              <w:rPr>
                <w:b/>
              </w:rPr>
            </w:pPr>
            <w:r>
              <w:rPr>
                <w:b/>
              </w:rPr>
              <w:t>27.</w:t>
            </w:r>
            <w:r w:rsidRPr="006F0EFF">
              <w:rPr>
                <w:b/>
              </w:rPr>
              <w:t>Макетирование. Темы. Эскизы</w:t>
            </w:r>
          </w:p>
          <w:p w:rsidR="003673C1" w:rsidRPr="006F0EFF" w:rsidRDefault="003673C1" w:rsidP="00037706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5183" w:type="dxa"/>
          </w:tcPr>
          <w:p w:rsidR="003673C1" w:rsidRPr="006F0EFF" w:rsidRDefault="003673C1" w:rsidP="00037706">
            <w:pPr>
              <w:ind w:firstLine="851"/>
              <w:jc w:val="both"/>
            </w:pPr>
            <w:r w:rsidRPr="006F0EFF">
              <w:t>Виды дизайна в проектировании и макетирования (промышленный, бытовой, дизайн одежды, мебели и т. д.). Этапы работы над эскизом, макетом, моделью.</w:t>
            </w:r>
          </w:p>
          <w:p w:rsidR="003673C1" w:rsidRPr="006F0EFF" w:rsidRDefault="003673C1" w:rsidP="00037706">
            <w:pPr>
              <w:ind w:firstLine="851"/>
              <w:jc w:val="both"/>
            </w:pPr>
            <w:r w:rsidRPr="006F0EFF">
              <w:t xml:space="preserve">Анализ </w:t>
            </w:r>
            <w:proofErr w:type="spellStart"/>
            <w:proofErr w:type="gramStart"/>
            <w:r w:rsidRPr="006F0EFF">
              <w:t>дизайн-проектов</w:t>
            </w:r>
            <w:proofErr w:type="spellEnd"/>
            <w:proofErr w:type="gramEnd"/>
            <w:r w:rsidRPr="006F0EFF">
              <w:t xml:space="preserve">. Материалы для макетирования (бумага, картон, различные коробочки, клей, краски и т. д.). </w:t>
            </w:r>
          </w:p>
        </w:tc>
        <w:tc>
          <w:tcPr>
            <w:tcW w:w="2078" w:type="dxa"/>
          </w:tcPr>
          <w:p w:rsidR="003673C1" w:rsidRPr="00CD04D1" w:rsidRDefault="003673C1" w:rsidP="00037706">
            <w:pPr>
              <w:tabs>
                <w:tab w:val="left" w:pos="993"/>
              </w:tabs>
              <w:contextualSpacing/>
              <w:jc w:val="center"/>
            </w:pPr>
            <w:r w:rsidRPr="00CD04D1">
              <w:t>Выставка макетов.</w:t>
            </w:r>
          </w:p>
        </w:tc>
      </w:tr>
      <w:tr w:rsidR="003673C1" w:rsidRPr="00CD04D1" w:rsidTr="003673C1">
        <w:tc>
          <w:tcPr>
            <w:tcW w:w="2310" w:type="dxa"/>
          </w:tcPr>
          <w:p w:rsidR="003673C1" w:rsidRPr="006F0EFF" w:rsidRDefault="003673C1" w:rsidP="00037706">
            <w:pPr>
              <w:rPr>
                <w:b/>
              </w:rPr>
            </w:pPr>
            <w:r w:rsidRPr="006F0EFF">
              <w:rPr>
                <w:b/>
              </w:rPr>
              <w:t>28. Работа с разными материалами. Групповая работа</w:t>
            </w:r>
          </w:p>
          <w:p w:rsidR="003673C1" w:rsidRPr="006F0EFF" w:rsidRDefault="003673C1" w:rsidP="00037706">
            <w:pPr>
              <w:ind w:firstLine="851"/>
              <w:jc w:val="both"/>
            </w:pPr>
          </w:p>
        </w:tc>
        <w:tc>
          <w:tcPr>
            <w:tcW w:w="5183" w:type="dxa"/>
          </w:tcPr>
          <w:p w:rsidR="003673C1" w:rsidRPr="006F0EFF" w:rsidRDefault="003673C1" w:rsidP="00037706">
            <w:pPr>
              <w:ind w:firstLine="851"/>
              <w:jc w:val="both"/>
            </w:pPr>
            <w:r w:rsidRPr="006F0EFF">
              <w:t xml:space="preserve">Основная тема урока «Город будущего». </w:t>
            </w:r>
            <w:proofErr w:type="gramStart"/>
            <w:r w:rsidRPr="006F0EFF">
              <w:t>Учащиеся – художники – дизайнеры коллективно создают макет современного города (дома, магазины, банки, транспорт и т. д.).</w:t>
            </w:r>
            <w:proofErr w:type="gramEnd"/>
          </w:p>
          <w:p w:rsidR="003673C1" w:rsidRPr="006F0EFF" w:rsidRDefault="003673C1" w:rsidP="00037706">
            <w:pPr>
              <w:ind w:firstLine="851"/>
              <w:jc w:val="both"/>
            </w:pPr>
            <w:r w:rsidRPr="006F0EFF">
              <w:t>Учащиеся объединяются в группы, создают мастерские, распределяют обязанности и делают макеты домов, транспорта и т. д. в ходе урока, под руководством учителя собирают все изделия в один коллективный проект.</w:t>
            </w:r>
          </w:p>
        </w:tc>
        <w:tc>
          <w:tcPr>
            <w:tcW w:w="2078" w:type="dxa"/>
          </w:tcPr>
          <w:p w:rsidR="003673C1" w:rsidRPr="00CD04D1" w:rsidRDefault="003673C1" w:rsidP="00037706">
            <w:pPr>
              <w:tabs>
                <w:tab w:val="left" w:pos="993"/>
              </w:tabs>
              <w:contextualSpacing/>
              <w:jc w:val="center"/>
            </w:pPr>
            <w:r w:rsidRPr="00CD04D1">
              <w:t>коллективный проект</w:t>
            </w:r>
          </w:p>
        </w:tc>
      </w:tr>
      <w:tr w:rsidR="003673C1" w:rsidRPr="00CD04D1" w:rsidTr="003673C1">
        <w:tc>
          <w:tcPr>
            <w:tcW w:w="2310" w:type="dxa"/>
          </w:tcPr>
          <w:p w:rsidR="003673C1" w:rsidRPr="006F0EFF" w:rsidRDefault="003673C1" w:rsidP="00037706">
            <w:pPr>
              <w:rPr>
                <w:b/>
              </w:rPr>
            </w:pPr>
            <w:r w:rsidRPr="006F0EFF">
              <w:rPr>
                <w:b/>
              </w:rPr>
              <w:t>29. Современные технологии. Фото. Видео. Компьютер</w:t>
            </w:r>
          </w:p>
          <w:p w:rsidR="003673C1" w:rsidRPr="006F0EFF" w:rsidRDefault="003673C1" w:rsidP="00037706">
            <w:pPr>
              <w:ind w:firstLine="851"/>
              <w:jc w:val="both"/>
            </w:pPr>
          </w:p>
        </w:tc>
        <w:tc>
          <w:tcPr>
            <w:tcW w:w="5183" w:type="dxa"/>
          </w:tcPr>
          <w:p w:rsidR="003673C1" w:rsidRPr="006F0EFF" w:rsidRDefault="003673C1" w:rsidP="00037706">
            <w:pPr>
              <w:jc w:val="both"/>
            </w:pPr>
            <w:r w:rsidRPr="006F0EFF">
              <w:t xml:space="preserve">Современные средства и технологии изображения. В настоящее время оптимизируются и развиваются информационные и технические технологии с использованием цифрового фото, видео, </w:t>
            </w:r>
            <w:r w:rsidRPr="006F0EFF">
              <w:lastRenderedPageBreak/>
              <w:t xml:space="preserve">компьютера. Это более современно, доступно, универсально. Эволюция развития современных информационных технологий и технологий изображения. Анализ наглядности. </w:t>
            </w:r>
          </w:p>
        </w:tc>
        <w:tc>
          <w:tcPr>
            <w:tcW w:w="2078" w:type="dxa"/>
          </w:tcPr>
          <w:p w:rsidR="003673C1" w:rsidRPr="00CD04D1" w:rsidRDefault="003673C1" w:rsidP="00037706">
            <w:pPr>
              <w:tabs>
                <w:tab w:val="left" w:pos="993"/>
              </w:tabs>
              <w:contextualSpacing/>
              <w:jc w:val="center"/>
            </w:pPr>
            <w:r>
              <w:lastRenderedPageBreak/>
              <w:t xml:space="preserve">Презентация </w:t>
            </w:r>
          </w:p>
        </w:tc>
      </w:tr>
      <w:tr w:rsidR="003673C1" w:rsidRPr="00CD04D1" w:rsidTr="003673C1">
        <w:tc>
          <w:tcPr>
            <w:tcW w:w="2310" w:type="dxa"/>
          </w:tcPr>
          <w:p w:rsidR="003673C1" w:rsidRPr="006F0EFF" w:rsidRDefault="003673C1" w:rsidP="00037706">
            <w:pPr>
              <w:rPr>
                <w:b/>
              </w:rPr>
            </w:pPr>
            <w:r w:rsidRPr="006F0EFF">
              <w:rPr>
                <w:b/>
              </w:rPr>
              <w:lastRenderedPageBreak/>
              <w:t>30. Современные технологии. Цифровое фото</w:t>
            </w:r>
          </w:p>
          <w:p w:rsidR="003673C1" w:rsidRPr="006F0EFF" w:rsidRDefault="003673C1" w:rsidP="00037706">
            <w:pPr>
              <w:ind w:firstLine="851"/>
              <w:jc w:val="both"/>
            </w:pPr>
          </w:p>
        </w:tc>
        <w:tc>
          <w:tcPr>
            <w:tcW w:w="5183" w:type="dxa"/>
          </w:tcPr>
          <w:p w:rsidR="003673C1" w:rsidRPr="006F0EFF" w:rsidRDefault="003673C1" w:rsidP="00037706">
            <w:pPr>
              <w:ind w:firstLine="851"/>
              <w:jc w:val="both"/>
            </w:pPr>
            <w:r w:rsidRPr="006F0EFF">
              <w:t>История, теория и технологии современной фотографии. Жанры фотографии. Фотографическое творчество. Фотопроцесс. Фотосъёмка.</w:t>
            </w:r>
          </w:p>
        </w:tc>
        <w:tc>
          <w:tcPr>
            <w:tcW w:w="2078" w:type="dxa"/>
          </w:tcPr>
          <w:p w:rsidR="003673C1" w:rsidRPr="00CD04D1" w:rsidRDefault="003673C1" w:rsidP="00037706">
            <w:pPr>
              <w:jc w:val="both"/>
            </w:pPr>
            <w:r w:rsidRPr="00CD04D1">
              <w:t>Упражнения по цифровой фотографии.</w:t>
            </w:r>
          </w:p>
          <w:p w:rsidR="003673C1" w:rsidRPr="00CD04D1" w:rsidRDefault="003673C1" w:rsidP="00037706">
            <w:pPr>
              <w:tabs>
                <w:tab w:val="left" w:pos="993"/>
              </w:tabs>
              <w:contextualSpacing/>
              <w:jc w:val="center"/>
            </w:pPr>
          </w:p>
        </w:tc>
      </w:tr>
      <w:tr w:rsidR="003673C1" w:rsidRPr="00CD04D1" w:rsidTr="003673C1">
        <w:tc>
          <w:tcPr>
            <w:tcW w:w="2310" w:type="dxa"/>
          </w:tcPr>
          <w:p w:rsidR="003673C1" w:rsidRPr="006F0EFF" w:rsidRDefault="003673C1" w:rsidP="00037706">
            <w:pPr>
              <w:rPr>
                <w:b/>
              </w:rPr>
            </w:pPr>
            <w:r w:rsidRPr="006F0EFF">
              <w:rPr>
                <w:b/>
              </w:rPr>
              <w:t>31. Современные технологии. Компьютер</w:t>
            </w:r>
          </w:p>
          <w:p w:rsidR="003673C1" w:rsidRPr="006F0EFF" w:rsidRDefault="003673C1" w:rsidP="00037706">
            <w:pPr>
              <w:ind w:firstLine="851"/>
              <w:jc w:val="both"/>
            </w:pPr>
          </w:p>
        </w:tc>
        <w:tc>
          <w:tcPr>
            <w:tcW w:w="5183" w:type="dxa"/>
          </w:tcPr>
          <w:p w:rsidR="003673C1" w:rsidRPr="006F0EFF" w:rsidRDefault="003673C1" w:rsidP="00037706">
            <w:pPr>
              <w:ind w:firstLine="851"/>
              <w:jc w:val="both"/>
            </w:pPr>
            <w:r w:rsidRPr="006F0EFF">
              <w:t>Информация по современным компьютерным технологиям. Взаимосвязь фотографии, видео и компьютера. Знакомство с основным компьютерными программами. Анализ учебных и творческих работ. Программы (</w:t>
            </w:r>
            <w:proofErr w:type="spellStart"/>
            <w:r w:rsidRPr="006F0EFF">
              <w:rPr>
                <w:lang w:val="en-US"/>
              </w:rPr>
              <w:t>CorelDRAW</w:t>
            </w:r>
            <w:proofErr w:type="spellEnd"/>
            <w:r w:rsidRPr="006F0EFF">
              <w:t xml:space="preserve">, </w:t>
            </w:r>
            <w:r w:rsidRPr="006F0EFF">
              <w:rPr>
                <w:lang w:val="en-US"/>
              </w:rPr>
              <w:t>Photoshop</w:t>
            </w:r>
            <w:r w:rsidRPr="006F0EFF">
              <w:t xml:space="preserve"> и др.). </w:t>
            </w:r>
          </w:p>
        </w:tc>
        <w:tc>
          <w:tcPr>
            <w:tcW w:w="2078" w:type="dxa"/>
          </w:tcPr>
          <w:p w:rsidR="003673C1" w:rsidRPr="00CD04D1" w:rsidRDefault="003673C1" w:rsidP="00037706">
            <w:pPr>
              <w:tabs>
                <w:tab w:val="left" w:pos="993"/>
              </w:tabs>
              <w:contextualSpacing/>
              <w:jc w:val="center"/>
            </w:pPr>
          </w:p>
        </w:tc>
      </w:tr>
      <w:tr w:rsidR="003673C1" w:rsidRPr="00CD04D1" w:rsidTr="003673C1">
        <w:tc>
          <w:tcPr>
            <w:tcW w:w="2310" w:type="dxa"/>
          </w:tcPr>
          <w:p w:rsidR="003673C1" w:rsidRPr="006F0EFF" w:rsidRDefault="003673C1" w:rsidP="00037706">
            <w:pPr>
              <w:rPr>
                <w:b/>
              </w:rPr>
            </w:pPr>
            <w:r w:rsidRPr="006F0EFF">
              <w:rPr>
                <w:b/>
              </w:rPr>
              <w:t>32.</w:t>
            </w:r>
            <w:r w:rsidRPr="006F0EFF">
              <w:t xml:space="preserve"> </w:t>
            </w:r>
            <w:r w:rsidRPr="006F0EFF">
              <w:rPr>
                <w:b/>
              </w:rPr>
              <w:t>Любимые технологии. Эскизы по выбору</w:t>
            </w:r>
          </w:p>
          <w:p w:rsidR="003673C1" w:rsidRPr="006F0EFF" w:rsidRDefault="003673C1" w:rsidP="00037706">
            <w:pPr>
              <w:ind w:firstLine="851"/>
              <w:jc w:val="both"/>
            </w:pPr>
          </w:p>
        </w:tc>
        <w:tc>
          <w:tcPr>
            <w:tcW w:w="5183" w:type="dxa"/>
          </w:tcPr>
          <w:p w:rsidR="003673C1" w:rsidRPr="00CD04D1" w:rsidRDefault="003673C1" w:rsidP="00037706">
            <w:pPr>
              <w:pStyle w:val="Style17"/>
              <w:widowControl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6F0EFF">
              <w:rPr>
                <w:rFonts w:ascii="Times New Roman" w:hAnsi="Times New Roman" w:cs="Times New Roman"/>
                <w:spacing w:val="-1"/>
              </w:rPr>
              <w:t xml:space="preserve">Этапы работы над композицией. </w:t>
            </w:r>
            <w:r w:rsidRPr="006F0EFF">
              <w:rPr>
                <w:rFonts w:ascii="Times New Roman" w:hAnsi="Times New Roman" w:cs="Times New Roman"/>
              </w:rPr>
              <w:t xml:space="preserve">Приёмы и способы изображения, украшения или конструирования, правила размещения объектов на </w:t>
            </w:r>
            <w:r w:rsidRPr="006F0EFF">
              <w:rPr>
                <w:rFonts w:ascii="Times New Roman" w:hAnsi="Times New Roman" w:cs="Times New Roman"/>
                <w:spacing w:val="-1"/>
              </w:rPr>
              <w:t>плоскости. Выполнение эс</w:t>
            </w:r>
            <w:r w:rsidRPr="006F0EFF">
              <w:rPr>
                <w:rFonts w:ascii="Times New Roman" w:hAnsi="Times New Roman" w:cs="Times New Roman"/>
              </w:rPr>
              <w:t xml:space="preserve">киза рисунка, героями которого </w:t>
            </w:r>
            <w:r w:rsidRPr="006F0EFF">
              <w:rPr>
                <w:rFonts w:ascii="Times New Roman" w:hAnsi="Times New Roman" w:cs="Times New Roman"/>
                <w:spacing w:val="-1"/>
              </w:rPr>
              <w:t>являются дети, животные, игруш</w:t>
            </w:r>
            <w:r w:rsidRPr="006F0EFF">
              <w:rPr>
                <w:rFonts w:ascii="Times New Roman" w:hAnsi="Times New Roman" w:cs="Times New Roman"/>
                <w:spacing w:val="-2"/>
              </w:rPr>
              <w:t xml:space="preserve">ки, природа. </w:t>
            </w:r>
            <w:r w:rsidRPr="006F0EFF">
              <w:rPr>
                <w:rFonts w:ascii="Times New Roman" w:hAnsi="Times New Roman" w:cs="Times New Roman"/>
              </w:rPr>
              <w:t>Выполнение композиции в выбранной технике (рисунок, аппликация, плакат, коллаж, панно). Эскизы работ (карандаш, фломастер и др.).</w:t>
            </w:r>
          </w:p>
        </w:tc>
        <w:tc>
          <w:tcPr>
            <w:tcW w:w="2078" w:type="dxa"/>
          </w:tcPr>
          <w:p w:rsidR="003673C1" w:rsidRPr="00CD04D1" w:rsidRDefault="003673C1" w:rsidP="00037706">
            <w:pPr>
              <w:tabs>
                <w:tab w:val="left" w:pos="993"/>
              </w:tabs>
              <w:contextualSpacing/>
              <w:jc w:val="center"/>
            </w:pPr>
            <w:proofErr w:type="gramStart"/>
            <w:r>
              <w:t>э</w:t>
            </w:r>
            <w:proofErr w:type="gramEnd"/>
            <w:r>
              <w:t>скизы</w:t>
            </w:r>
          </w:p>
        </w:tc>
      </w:tr>
      <w:tr w:rsidR="003673C1" w:rsidRPr="00CD04D1" w:rsidTr="003673C1">
        <w:tc>
          <w:tcPr>
            <w:tcW w:w="2310" w:type="dxa"/>
          </w:tcPr>
          <w:p w:rsidR="003673C1" w:rsidRPr="006F0EFF" w:rsidRDefault="003673C1" w:rsidP="00037706">
            <w:pPr>
              <w:rPr>
                <w:b/>
              </w:rPr>
            </w:pPr>
            <w:r w:rsidRPr="006F0EFF">
              <w:rPr>
                <w:b/>
              </w:rPr>
              <w:t xml:space="preserve">33. </w:t>
            </w:r>
            <w:proofErr w:type="spellStart"/>
            <w:r w:rsidRPr="006F0EFF">
              <w:rPr>
                <w:b/>
              </w:rPr>
              <w:t>Арт-проекты</w:t>
            </w:r>
            <w:proofErr w:type="spellEnd"/>
            <w:r w:rsidRPr="006F0EFF">
              <w:rPr>
                <w:b/>
              </w:rPr>
              <w:t xml:space="preserve"> по выбору</w:t>
            </w:r>
          </w:p>
          <w:p w:rsidR="003673C1" w:rsidRPr="006F0EFF" w:rsidRDefault="003673C1" w:rsidP="00037706">
            <w:pPr>
              <w:ind w:firstLine="851"/>
              <w:jc w:val="both"/>
            </w:pPr>
          </w:p>
        </w:tc>
        <w:tc>
          <w:tcPr>
            <w:tcW w:w="5183" w:type="dxa"/>
          </w:tcPr>
          <w:p w:rsidR="003673C1" w:rsidRPr="006F0EFF" w:rsidRDefault="003673C1" w:rsidP="00037706">
            <w:pPr>
              <w:pStyle w:val="a7"/>
              <w:ind w:left="0"/>
              <w:jc w:val="both"/>
            </w:pPr>
            <w:r w:rsidRPr="006F0EFF">
              <w:t xml:space="preserve">Продолжение работы над </w:t>
            </w:r>
            <w:proofErr w:type="spellStart"/>
            <w:r w:rsidRPr="006F0EFF">
              <w:t>арт-проектами</w:t>
            </w:r>
            <w:proofErr w:type="spellEnd"/>
            <w:r w:rsidRPr="006F0EFF">
              <w:t xml:space="preserve">. Содержание и детали творческих работ. </w:t>
            </w:r>
          </w:p>
          <w:p w:rsidR="003673C1" w:rsidRPr="006F0EFF" w:rsidRDefault="003673C1" w:rsidP="00037706">
            <w:pPr>
              <w:pStyle w:val="a7"/>
              <w:ind w:left="0"/>
              <w:jc w:val="both"/>
            </w:pPr>
            <w:r w:rsidRPr="006F0EFF">
              <w:t>Учащиеся дорабатывают их в выбранной художественной технологии. Следует создать атмосферу творчества и доверия на уроке. Выполненные работы необходимо оформить к выставке.</w:t>
            </w:r>
          </w:p>
        </w:tc>
        <w:tc>
          <w:tcPr>
            <w:tcW w:w="2078" w:type="dxa"/>
          </w:tcPr>
          <w:p w:rsidR="003673C1" w:rsidRPr="00CD04D1" w:rsidRDefault="003673C1" w:rsidP="00037706">
            <w:pPr>
              <w:tabs>
                <w:tab w:val="left" w:pos="993"/>
              </w:tabs>
              <w:contextualSpacing/>
              <w:jc w:val="center"/>
            </w:pPr>
            <w:proofErr w:type="spellStart"/>
            <w:r>
              <w:t>Арт-проект</w:t>
            </w:r>
            <w:proofErr w:type="spellEnd"/>
          </w:p>
        </w:tc>
      </w:tr>
      <w:tr w:rsidR="003673C1" w:rsidRPr="00CD04D1" w:rsidTr="003673C1">
        <w:tc>
          <w:tcPr>
            <w:tcW w:w="2310" w:type="dxa"/>
          </w:tcPr>
          <w:p w:rsidR="003673C1" w:rsidRPr="006F0EFF" w:rsidRDefault="003673C1" w:rsidP="00037706">
            <w:pPr>
              <w:rPr>
                <w:b/>
              </w:rPr>
            </w:pPr>
            <w:r w:rsidRPr="006F0EFF">
              <w:rPr>
                <w:b/>
              </w:rPr>
              <w:t>34. Итоги. Вернисаж творческих работ</w:t>
            </w:r>
          </w:p>
          <w:p w:rsidR="003673C1" w:rsidRPr="006F0EFF" w:rsidRDefault="003673C1" w:rsidP="00037706">
            <w:pPr>
              <w:ind w:firstLine="851"/>
              <w:jc w:val="both"/>
            </w:pPr>
          </w:p>
        </w:tc>
        <w:tc>
          <w:tcPr>
            <w:tcW w:w="5183" w:type="dxa"/>
          </w:tcPr>
          <w:p w:rsidR="003673C1" w:rsidRPr="006F0EFF" w:rsidRDefault="003673C1" w:rsidP="00037706">
            <w:pPr>
              <w:ind w:firstLine="851"/>
              <w:jc w:val="both"/>
            </w:pPr>
            <w:r w:rsidRPr="006F0EFF">
              <w:t>Выставка детских работ по графике, живописи, скульптуре, декоративно-прикладному искусству, дизайну.</w:t>
            </w:r>
          </w:p>
          <w:p w:rsidR="003673C1" w:rsidRPr="006F0EFF" w:rsidRDefault="003673C1" w:rsidP="00037706">
            <w:pPr>
              <w:ind w:firstLine="851"/>
              <w:jc w:val="both"/>
            </w:pPr>
            <w:r w:rsidRPr="006F0EFF">
              <w:t>Последний урок проводится в виде фестиваля-ярмарки искусств. На праздник можно пригласить родителей, друзей. Проводится викторина «В мире искусства», к которой дети готовят задания. Класс делится на команды, каждая из них выполняет задания, отвечает на вопросы:</w:t>
            </w:r>
          </w:p>
          <w:p w:rsidR="003673C1" w:rsidRPr="006F0EFF" w:rsidRDefault="003673C1" w:rsidP="00037706">
            <w:pPr>
              <w:jc w:val="both"/>
            </w:pPr>
            <w:r w:rsidRPr="006F0EFF">
              <w:t>– Чем и как работает художники?</w:t>
            </w:r>
          </w:p>
          <w:p w:rsidR="003673C1" w:rsidRPr="006F0EFF" w:rsidRDefault="003673C1" w:rsidP="00037706">
            <w:pPr>
              <w:jc w:val="both"/>
            </w:pPr>
            <w:r w:rsidRPr="006F0EFF">
              <w:t>– Какие технологии живописи ты знаешь?</w:t>
            </w:r>
          </w:p>
          <w:p w:rsidR="003673C1" w:rsidRPr="006F0EFF" w:rsidRDefault="003673C1" w:rsidP="00037706">
            <w:pPr>
              <w:jc w:val="both"/>
            </w:pPr>
            <w:r w:rsidRPr="006F0EFF">
              <w:t>– Какие виды графики существуют?</w:t>
            </w:r>
          </w:p>
          <w:p w:rsidR="003673C1" w:rsidRPr="006F0EFF" w:rsidRDefault="003673C1" w:rsidP="00037706">
            <w:pPr>
              <w:jc w:val="both"/>
            </w:pPr>
            <w:r w:rsidRPr="006F0EFF">
              <w:t xml:space="preserve">– Что тебе известно о технологиях эстампа? </w:t>
            </w:r>
          </w:p>
          <w:p w:rsidR="003673C1" w:rsidRPr="006F0EFF" w:rsidRDefault="003673C1" w:rsidP="00037706">
            <w:pPr>
              <w:jc w:val="both"/>
            </w:pPr>
            <w:r w:rsidRPr="006F0EFF">
              <w:t>– Что ты знаешь о скульптуре?</w:t>
            </w:r>
          </w:p>
          <w:p w:rsidR="003673C1" w:rsidRPr="006F0EFF" w:rsidRDefault="003673C1" w:rsidP="00037706">
            <w:pPr>
              <w:jc w:val="both"/>
            </w:pPr>
            <w:r w:rsidRPr="006F0EFF">
              <w:t>– Какие декоративные технологии ты знаешь?</w:t>
            </w:r>
          </w:p>
          <w:p w:rsidR="003673C1" w:rsidRPr="006F0EFF" w:rsidRDefault="003673C1" w:rsidP="00037706">
            <w:pPr>
              <w:jc w:val="both"/>
            </w:pPr>
            <w:r w:rsidRPr="006F0EFF">
              <w:t>– Какая технология по декоративно-прикладному искусству твоя самая любимая?</w:t>
            </w:r>
          </w:p>
          <w:p w:rsidR="003673C1" w:rsidRPr="006F0EFF" w:rsidRDefault="003673C1" w:rsidP="00037706">
            <w:pPr>
              <w:jc w:val="both"/>
            </w:pPr>
            <w:r w:rsidRPr="006F0EFF">
              <w:t xml:space="preserve">Учитель подводит итоги викторины, награждает участников. Анализ работы учащихся за год. </w:t>
            </w:r>
          </w:p>
        </w:tc>
        <w:tc>
          <w:tcPr>
            <w:tcW w:w="2078" w:type="dxa"/>
          </w:tcPr>
          <w:p w:rsidR="003673C1" w:rsidRPr="00CD04D1" w:rsidRDefault="003673C1" w:rsidP="00037706">
            <w:pPr>
              <w:tabs>
                <w:tab w:val="left" w:pos="993"/>
              </w:tabs>
              <w:contextualSpacing/>
              <w:jc w:val="center"/>
            </w:pPr>
            <w:r w:rsidRPr="00CD04D1">
              <w:t>выставка</w:t>
            </w:r>
          </w:p>
        </w:tc>
      </w:tr>
    </w:tbl>
    <w:p w:rsidR="001716EC" w:rsidRPr="006050BC" w:rsidRDefault="001716EC" w:rsidP="004853B4">
      <w:pPr>
        <w:rPr>
          <w:b/>
        </w:rPr>
      </w:pPr>
    </w:p>
    <w:p w:rsidR="00F367DD" w:rsidRDefault="00881490" w:rsidP="00881490">
      <w:pPr>
        <w:pStyle w:val="a7"/>
        <w:numPr>
          <w:ilvl w:val="0"/>
          <w:numId w:val="8"/>
        </w:numPr>
        <w:jc w:val="center"/>
        <w:rPr>
          <w:b/>
        </w:rPr>
      </w:pPr>
      <w:proofErr w:type="gramStart"/>
      <w:r>
        <w:rPr>
          <w:b/>
        </w:rPr>
        <w:lastRenderedPageBreak/>
        <w:t>Т</w:t>
      </w:r>
      <w:r w:rsidR="00F367DD" w:rsidRPr="00881490">
        <w:rPr>
          <w:b/>
        </w:rPr>
        <w:t>ематический</w:t>
      </w:r>
      <w:proofErr w:type="gramEnd"/>
      <w:r w:rsidR="00F367DD" w:rsidRPr="00881490">
        <w:rPr>
          <w:b/>
        </w:rPr>
        <w:t xml:space="preserve"> план</w:t>
      </w:r>
      <w:r w:rsidRPr="00881490">
        <w:rPr>
          <w:b/>
        </w:rPr>
        <w:t xml:space="preserve">ирование </w:t>
      </w:r>
    </w:p>
    <w:p w:rsidR="004E0E19" w:rsidRDefault="004E0E19" w:rsidP="004E0E19">
      <w:pPr>
        <w:pStyle w:val="a7"/>
        <w:ind w:left="700"/>
        <w:rPr>
          <w:b/>
        </w:rPr>
      </w:pPr>
      <w:r>
        <w:rPr>
          <w:b/>
        </w:rPr>
        <w:t>5 класс</w:t>
      </w:r>
    </w:p>
    <w:p w:rsidR="00881490" w:rsidRPr="00881490" w:rsidRDefault="00881490" w:rsidP="00881490">
      <w:pPr>
        <w:pStyle w:val="a7"/>
        <w:ind w:left="700"/>
        <w:rPr>
          <w:b/>
        </w:rPr>
      </w:pPr>
    </w:p>
    <w:tbl>
      <w:tblPr>
        <w:tblStyle w:val="a5"/>
        <w:tblW w:w="0" w:type="auto"/>
        <w:tblLook w:val="04A0"/>
      </w:tblPr>
      <w:tblGrid>
        <w:gridCol w:w="1242"/>
        <w:gridCol w:w="6616"/>
        <w:gridCol w:w="1713"/>
      </w:tblGrid>
      <w:tr w:rsidR="001716EC" w:rsidRPr="006050BC" w:rsidTr="001716EC">
        <w:tc>
          <w:tcPr>
            <w:tcW w:w="1242" w:type="dxa"/>
          </w:tcPr>
          <w:p w:rsidR="001716EC" w:rsidRPr="006050BC" w:rsidRDefault="001716EC" w:rsidP="004E0E19">
            <w:pPr>
              <w:jc w:val="center"/>
              <w:rPr>
                <w:b/>
                <w:sz w:val="24"/>
                <w:szCs w:val="24"/>
              </w:rPr>
            </w:pPr>
            <w:r w:rsidRPr="006050BC">
              <w:rPr>
                <w:b/>
                <w:sz w:val="24"/>
                <w:szCs w:val="24"/>
              </w:rPr>
              <w:t>№  Раздела</w:t>
            </w:r>
          </w:p>
        </w:tc>
        <w:tc>
          <w:tcPr>
            <w:tcW w:w="6616" w:type="dxa"/>
          </w:tcPr>
          <w:p w:rsidR="001716EC" w:rsidRPr="006050BC" w:rsidRDefault="001716EC" w:rsidP="004E0E19">
            <w:pPr>
              <w:jc w:val="center"/>
              <w:rPr>
                <w:b/>
                <w:sz w:val="24"/>
                <w:szCs w:val="24"/>
              </w:rPr>
            </w:pPr>
            <w:r w:rsidRPr="006050BC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713" w:type="dxa"/>
          </w:tcPr>
          <w:p w:rsidR="001716EC" w:rsidRPr="006050BC" w:rsidRDefault="001716EC" w:rsidP="004E0E19">
            <w:pPr>
              <w:jc w:val="center"/>
              <w:rPr>
                <w:b/>
                <w:sz w:val="24"/>
                <w:szCs w:val="24"/>
              </w:rPr>
            </w:pPr>
            <w:r w:rsidRPr="006050B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716EC" w:rsidRPr="006050BC" w:rsidTr="001716EC">
        <w:tc>
          <w:tcPr>
            <w:tcW w:w="1242" w:type="dxa"/>
          </w:tcPr>
          <w:p w:rsidR="001716EC" w:rsidRPr="004E0E19" w:rsidRDefault="001716EC" w:rsidP="004E0E19">
            <w:pPr>
              <w:jc w:val="center"/>
              <w:rPr>
                <w:sz w:val="24"/>
                <w:szCs w:val="24"/>
              </w:rPr>
            </w:pPr>
            <w:r w:rsidRPr="004E0E19">
              <w:rPr>
                <w:sz w:val="24"/>
                <w:szCs w:val="24"/>
              </w:rPr>
              <w:t>1.</w:t>
            </w:r>
          </w:p>
        </w:tc>
        <w:tc>
          <w:tcPr>
            <w:tcW w:w="6616" w:type="dxa"/>
          </w:tcPr>
          <w:p w:rsidR="001716EC" w:rsidRPr="004E0E19" w:rsidRDefault="001716EC" w:rsidP="004E0E19">
            <w:pPr>
              <w:rPr>
                <w:sz w:val="24"/>
                <w:szCs w:val="24"/>
              </w:rPr>
            </w:pPr>
            <w:r w:rsidRPr="004E0E19">
              <w:rPr>
                <w:sz w:val="24"/>
                <w:szCs w:val="24"/>
              </w:rPr>
              <w:t>Теоретические основы курса</w:t>
            </w:r>
          </w:p>
          <w:p w:rsidR="001716EC" w:rsidRPr="004E0E19" w:rsidRDefault="001716EC" w:rsidP="006050BC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1716EC" w:rsidRPr="004E0E19" w:rsidRDefault="001716EC" w:rsidP="004E0E19">
            <w:pPr>
              <w:jc w:val="center"/>
              <w:rPr>
                <w:sz w:val="24"/>
                <w:szCs w:val="24"/>
              </w:rPr>
            </w:pPr>
            <w:r w:rsidRPr="004E0E19">
              <w:rPr>
                <w:sz w:val="24"/>
                <w:szCs w:val="24"/>
              </w:rPr>
              <w:t>6 часов</w:t>
            </w:r>
          </w:p>
        </w:tc>
      </w:tr>
      <w:tr w:rsidR="001716EC" w:rsidRPr="006050BC" w:rsidTr="001716EC">
        <w:tc>
          <w:tcPr>
            <w:tcW w:w="1242" w:type="dxa"/>
          </w:tcPr>
          <w:p w:rsidR="001716EC" w:rsidRPr="004E0E19" w:rsidRDefault="001716EC" w:rsidP="004E0E19">
            <w:pPr>
              <w:jc w:val="center"/>
              <w:rPr>
                <w:sz w:val="24"/>
                <w:szCs w:val="24"/>
              </w:rPr>
            </w:pPr>
            <w:r w:rsidRPr="004E0E19">
              <w:rPr>
                <w:sz w:val="24"/>
                <w:szCs w:val="24"/>
              </w:rPr>
              <w:t>2.</w:t>
            </w:r>
          </w:p>
        </w:tc>
        <w:tc>
          <w:tcPr>
            <w:tcW w:w="6616" w:type="dxa"/>
          </w:tcPr>
          <w:p w:rsidR="001716EC" w:rsidRDefault="001716EC" w:rsidP="006050BC">
            <w:pPr>
              <w:rPr>
                <w:sz w:val="24"/>
                <w:szCs w:val="24"/>
              </w:rPr>
            </w:pPr>
            <w:r w:rsidRPr="004E0E19">
              <w:rPr>
                <w:sz w:val="24"/>
                <w:szCs w:val="24"/>
              </w:rPr>
              <w:t>Практическая художественно-творческая деятельность</w:t>
            </w:r>
          </w:p>
          <w:p w:rsidR="00646026" w:rsidRPr="004E0E19" w:rsidRDefault="00646026" w:rsidP="006050BC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1716EC" w:rsidRPr="004E0E19" w:rsidRDefault="004853B4" w:rsidP="004E0E19">
            <w:pPr>
              <w:jc w:val="center"/>
              <w:rPr>
                <w:sz w:val="24"/>
                <w:szCs w:val="24"/>
              </w:rPr>
            </w:pPr>
            <w:r w:rsidRPr="004E0E19">
              <w:rPr>
                <w:sz w:val="24"/>
                <w:szCs w:val="24"/>
              </w:rPr>
              <w:t>28</w:t>
            </w:r>
            <w:r w:rsidR="006050BC" w:rsidRPr="004E0E19">
              <w:rPr>
                <w:sz w:val="24"/>
                <w:szCs w:val="24"/>
              </w:rPr>
              <w:t xml:space="preserve"> час</w:t>
            </w:r>
            <w:r w:rsidR="001716EC" w:rsidRPr="004E0E19">
              <w:rPr>
                <w:sz w:val="24"/>
                <w:szCs w:val="24"/>
              </w:rPr>
              <w:t>ов</w:t>
            </w:r>
          </w:p>
        </w:tc>
      </w:tr>
    </w:tbl>
    <w:p w:rsidR="001716EC" w:rsidRDefault="001716EC" w:rsidP="006050BC">
      <w:pPr>
        <w:ind w:firstLine="397"/>
        <w:rPr>
          <w:b/>
        </w:rPr>
      </w:pPr>
    </w:p>
    <w:p w:rsidR="004E0E19" w:rsidRDefault="004E0E19" w:rsidP="006050BC">
      <w:pPr>
        <w:ind w:firstLine="397"/>
        <w:rPr>
          <w:b/>
        </w:rPr>
      </w:pPr>
      <w:r>
        <w:rPr>
          <w:b/>
        </w:rPr>
        <w:t>6 класс</w:t>
      </w:r>
    </w:p>
    <w:p w:rsidR="004E0E19" w:rsidRDefault="004E0E19" w:rsidP="006050BC">
      <w:pPr>
        <w:ind w:firstLine="397"/>
        <w:rPr>
          <w:b/>
        </w:rPr>
      </w:pPr>
    </w:p>
    <w:tbl>
      <w:tblPr>
        <w:tblStyle w:val="a5"/>
        <w:tblW w:w="9601" w:type="dxa"/>
        <w:tblLook w:val="04A0"/>
      </w:tblPr>
      <w:tblGrid>
        <w:gridCol w:w="1246"/>
        <w:gridCol w:w="6637"/>
        <w:gridCol w:w="1718"/>
      </w:tblGrid>
      <w:tr w:rsidR="004E0E19" w:rsidRPr="006050BC" w:rsidTr="004E0E19">
        <w:trPr>
          <w:trHeight w:val="547"/>
        </w:trPr>
        <w:tc>
          <w:tcPr>
            <w:tcW w:w="1246" w:type="dxa"/>
          </w:tcPr>
          <w:p w:rsidR="004E0E19" w:rsidRPr="006050BC" w:rsidRDefault="004E0E19" w:rsidP="00037706">
            <w:pPr>
              <w:jc w:val="center"/>
              <w:rPr>
                <w:b/>
                <w:sz w:val="24"/>
                <w:szCs w:val="24"/>
              </w:rPr>
            </w:pPr>
            <w:r w:rsidRPr="006050BC">
              <w:rPr>
                <w:b/>
                <w:sz w:val="24"/>
                <w:szCs w:val="24"/>
              </w:rPr>
              <w:t>№  Раздела</w:t>
            </w:r>
          </w:p>
        </w:tc>
        <w:tc>
          <w:tcPr>
            <w:tcW w:w="6637" w:type="dxa"/>
          </w:tcPr>
          <w:p w:rsidR="004E0E19" w:rsidRPr="006050BC" w:rsidRDefault="004E0E19" w:rsidP="00037706">
            <w:pPr>
              <w:jc w:val="center"/>
              <w:rPr>
                <w:b/>
                <w:sz w:val="24"/>
                <w:szCs w:val="24"/>
              </w:rPr>
            </w:pPr>
            <w:r w:rsidRPr="006050BC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718" w:type="dxa"/>
          </w:tcPr>
          <w:p w:rsidR="004E0E19" w:rsidRPr="006050BC" w:rsidRDefault="004E0E19" w:rsidP="00037706">
            <w:pPr>
              <w:jc w:val="center"/>
              <w:rPr>
                <w:b/>
                <w:sz w:val="24"/>
                <w:szCs w:val="24"/>
              </w:rPr>
            </w:pPr>
            <w:r w:rsidRPr="006050B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E0E19" w:rsidRPr="004E0E19" w:rsidTr="004E0E19">
        <w:trPr>
          <w:trHeight w:val="517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  <w:rPr>
                <w:sz w:val="24"/>
                <w:szCs w:val="24"/>
              </w:rPr>
            </w:pPr>
            <w:r w:rsidRPr="004E0E19">
              <w:rPr>
                <w:sz w:val="24"/>
                <w:szCs w:val="24"/>
              </w:rPr>
              <w:t>1.</w:t>
            </w:r>
          </w:p>
        </w:tc>
        <w:tc>
          <w:tcPr>
            <w:tcW w:w="6637" w:type="dxa"/>
          </w:tcPr>
          <w:p w:rsidR="004E0E19" w:rsidRPr="004E0E19" w:rsidRDefault="004E0E19" w:rsidP="00037706">
            <w:r w:rsidRPr="004E0E19">
              <w:t>В мире искусства</w:t>
            </w:r>
          </w:p>
          <w:p w:rsidR="004E0E19" w:rsidRPr="004E0E19" w:rsidRDefault="004E0E19" w:rsidP="00037706">
            <w:pPr>
              <w:tabs>
                <w:tab w:val="left" w:pos="993"/>
              </w:tabs>
              <w:contextualSpacing/>
              <w:rPr>
                <w:color w:val="000000"/>
              </w:rPr>
            </w:pPr>
          </w:p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0E19" w:rsidRPr="004E0E19" w:rsidTr="004E0E19">
        <w:trPr>
          <w:trHeight w:val="517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  <w:rPr>
                <w:sz w:val="24"/>
                <w:szCs w:val="24"/>
              </w:rPr>
            </w:pPr>
            <w:r w:rsidRPr="004E0E19">
              <w:rPr>
                <w:sz w:val="24"/>
                <w:szCs w:val="24"/>
              </w:rPr>
              <w:t>2.</w:t>
            </w:r>
          </w:p>
        </w:tc>
        <w:tc>
          <w:tcPr>
            <w:tcW w:w="6637" w:type="dxa"/>
          </w:tcPr>
          <w:p w:rsidR="004E0E19" w:rsidRPr="004E0E19" w:rsidRDefault="004E0E19" w:rsidP="00037706">
            <w:r w:rsidRPr="004E0E19">
              <w:t xml:space="preserve"> Чем и как работают художники?</w:t>
            </w:r>
          </w:p>
          <w:p w:rsidR="004E0E19" w:rsidRPr="004E0E19" w:rsidRDefault="004E0E19" w:rsidP="00037706">
            <w:pPr>
              <w:tabs>
                <w:tab w:val="left" w:pos="993"/>
              </w:tabs>
              <w:contextualSpacing/>
              <w:rPr>
                <w:color w:val="000000"/>
              </w:rPr>
            </w:pPr>
          </w:p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0E19" w:rsidRPr="004E0E19" w:rsidTr="004E0E19">
        <w:trPr>
          <w:trHeight w:val="517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</w:pPr>
            <w:r>
              <w:t>3</w:t>
            </w:r>
          </w:p>
        </w:tc>
        <w:tc>
          <w:tcPr>
            <w:tcW w:w="6637" w:type="dxa"/>
          </w:tcPr>
          <w:p w:rsidR="004E0E19" w:rsidRPr="004E0E19" w:rsidRDefault="004E0E19" w:rsidP="00037706">
            <w:r w:rsidRPr="004E0E19">
              <w:t>Технологии рисунка</w:t>
            </w:r>
          </w:p>
          <w:p w:rsidR="004E0E19" w:rsidRPr="004E0E19" w:rsidRDefault="004E0E19" w:rsidP="00037706">
            <w:pPr>
              <w:tabs>
                <w:tab w:val="left" w:pos="993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</w:pPr>
            <w:r>
              <w:t>2</w:t>
            </w:r>
          </w:p>
        </w:tc>
      </w:tr>
      <w:tr w:rsidR="004E0E19" w:rsidRPr="004E0E19" w:rsidTr="004E0E19">
        <w:trPr>
          <w:trHeight w:val="502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</w:pPr>
            <w:r>
              <w:t>4</w:t>
            </w:r>
          </w:p>
        </w:tc>
        <w:tc>
          <w:tcPr>
            <w:tcW w:w="6637" w:type="dxa"/>
          </w:tcPr>
          <w:p w:rsidR="004E0E19" w:rsidRPr="004E0E19" w:rsidRDefault="004E0E19" w:rsidP="00037706">
            <w:r w:rsidRPr="004E0E19">
              <w:t>Технологии графики: фломастер, тушь, уголь</w:t>
            </w:r>
          </w:p>
          <w:p w:rsidR="004E0E19" w:rsidRPr="004E0E19" w:rsidRDefault="004E0E19" w:rsidP="00037706">
            <w:pPr>
              <w:ind w:firstLine="851"/>
              <w:jc w:val="center"/>
            </w:pPr>
          </w:p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</w:pPr>
            <w:r>
              <w:t>2</w:t>
            </w:r>
          </w:p>
        </w:tc>
      </w:tr>
      <w:tr w:rsidR="004E0E19" w:rsidRPr="004E0E19" w:rsidTr="004E0E19">
        <w:trPr>
          <w:trHeight w:val="502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</w:pPr>
            <w:r>
              <w:t>5</w:t>
            </w:r>
          </w:p>
        </w:tc>
        <w:tc>
          <w:tcPr>
            <w:tcW w:w="6637" w:type="dxa"/>
          </w:tcPr>
          <w:p w:rsidR="004E0E19" w:rsidRPr="004E0E19" w:rsidRDefault="004E0E19" w:rsidP="00037706">
            <w:r w:rsidRPr="004E0E19">
              <w:t>Технологии эстампа</w:t>
            </w:r>
          </w:p>
          <w:p w:rsidR="004E0E19" w:rsidRPr="004E0E19" w:rsidRDefault="004E0E19" w:rsidP="00037706">
            <w:pPr>
              <w:ind w:firstLine="851"/>
              <w:jc w:val="center"/>
            </w:pPr>
          </w:p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</w:pPr>
            <w:r>
              <w:t>2</w:t>
            </w:r>
          </w:p>
        </w:tc>
      </w:tr>
      <w:tr w:rsidR="004E0E19" w:rsidRPr="004E0E19" w:rsidTr="004E0E19">
        <w:trPr>
          <w:trHeight w:val="517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</w:pPr>
            <w:r>
              <w:t>6</w:t>
            </w:r>
          </w:p>
        </w:tc>
        <w:tc>
          <w:tcPr>
            <w:tcW w:w="6637" w:type="dxa"/>
          </w:tcPr>
          <w:p w:rsidR="004E0E19" w:rsidRPr="004E0E19" w:rsidRDefault="004E0E19" w:rsidP="00037706">
            <w:r w:rsidRPr="004E0E19">
              <w:t>Творческая работа в графике</w:t>
            </w:r>
          </w:p>
          <w:p w:rsidR="004E0E19" w:rsidRPr="004E0E19" w:rsidRDefault="004E0E19" w:rsidP="00037706">
            <w:pPr>
              <w:ind w:firstLine="851"/>
              <w:jc w:val="center"/>
            </w:pPr>
          </w:p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</w:pPr>
            <w:r>
              <w:t>2</w:t>
            </w:r>
          </w:p>
        </w:tc>
      </w:tr>
      <w:tr w:rsidR="004E0E19" w:rsidRPr="004E0E19" w:rsidTr="004E0E19">
        <w:trPr>
          <w:trHeight w:val="517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</w:pPr>
            <w:r>
              <w:t>7</w:t>
            </w:r>
          </w:p>
        </w:tc>
        <w:tc>
          <w:tcPr>
            <w:tcW w:w="6637" w:type="dxa"/>
          </w:tcPr>
          <w:p w:rsidR="004E0E19" w:rsidRPr="004E0E19" w:rsidRDefault="004E0E19" w:rsidP="00037706">
            <w:r w:rsidRPr="004E0E19">
              <w:t>Технологии живописи</w:t>
            </w:r>
          </w:p>
          <w:p w:rsidR="004E0E19" w:rsidRPr="004E0E19" w:rsidRDefault="004E0E19" w:rsidP="00037706">
            <w:pPr>
              <w:ind w:firstLine="851"/>
              <w:jc w:val="center"/>
            </w:pPr>
          </w:p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</w:pPr>
            <w:r>
              <w:t>2</w:t>
            </w:r>
          </w:p>
        </w:tc>
      </w:tr>
      <w:tr w:rsidR="004E0E19" w:rsidRPr="004E0E19" w:rsidTr="004E0E19">
        <w:trPr>
          <w:trHeight w:val="502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</w:pPr>
            <w:r>
              <w:t>8</w:t>
            </w:r>
          </w:p>
        </w:tc>
        <w:tc>
          <w:tcPr>
            <w:tcW w:w="6637" w:type="dxa"/>
          </w:tcPr>
          <w:p w:rsidR="004E0E19" w:rsidRPr="004E0E19" w:rsidRDefault="004E0E19" w:rsidP="00037706">
            <w:r w:rsidRPr="004E0E19">
              <w:t>Техники и приёмы акварели</w:t>
            </w:r>
          </w:p>
          <w:p w:rsidR="004E0E19" w:rsidRPr="004E0E19" w:rsidRDefault="004E0E19" w:rsidP="00037706">
            <w:pPr>
              <w:ind w:firstLine="851"/>
              <w:jc w:val="center"/>
            </w:pPr>
          </w:p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</w:pPr>
            <w:r>
              <w:t>2</w:t>
            </w:r>
          </w:p>
        </w:tc>
      </w:tr>
      <w:tr w:rsidR="004E0E19" w:rsidRPr="004E0E19" w:rsidTr="004E0E19">
        <w:trPr>
          <w:trHeight w:val="502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</w:pPr>
            <w:r>
              <w:t>9</w:t>
            </w:r>
          </w:p>
        </w:tc>
        <w:tc>
          <w:tcPr>
            <w:tcW w:w="6637" w:type="dxa"/>
          </w:tcPr>
          <w:p w:rsidR="004E0E19" w:rsidRPr="004E0E19" w:rsidRDefault="004E0E19" w:rsidP="00037706">
            <w:r w:rsidRPr="004E0E19">
              <w:t>Гуашь. Акрил</w:t>
            </w:r>
          </w:p>
          <w:p w:rsidR="004E0E19" w:rsidRPr="004E0E19" w:rsidRDefault="004E0E19" w:rsidP="00037706">
            <w:pPr>
              <w:ind w:firstLine="851"/>
              <w:jc w:val="center"/>
            </w:pPr>
          </w:p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</w:pPr>
            <w:r>
              <w:t>3</w:t>
            </w:r>
          </w:p>
        </w:tc>
      </w:tr>
      <w:tr w:rsidR="004E0E19" w:rsidRPr="004E0E19" w:rsidTr="004E0E19">
        <w:trPr>
          <w:trHeight w:val="517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</w:pPr>
            <w:r>
              <w:t>10</w:t>
            </w:r>
          </w:p>
        </w:tc>
        <w:tc>
          <w:tcPr>
            <w:tcW w:w="6637" w:type="dxa"/>
          </w:tcPr>
          <w:p w:rsidR="004E0E19" w:rsidRPr="004E0E19" w:rsidRDefault="004E0E19" w:rsidP="00037706">
            <w:r w:rsidRPr="004E0E19">
              <w:t>Творческая работа в живописи</w:t>
            </w:r>
          </w:p>
          <w:p w:rsidR="004E0E19" w:rsidRPr="004E0E19" w:rsidRDefault="004E0E19" w:rsidP="00037706">
            <w:pPr>
              <w:ind w:firstLine="851"/>
              <w:jc w:val="center"/>
            </w:pPr>
          </w:p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</w:pPr>
            <w:r>
              <w:t>2</w:t>
            </w:r>
          </w:p>
        </w:tc>
      </w:tr>
      <w:tr w:rsidR="004E0E19" w:rsidRPr="004E0E19" w:rsidTr="004E0E19">
        <w:trPr>
          <w:trHeight w:val="502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</w:pPr>
            <w:r>
              <w:t>11</w:t>
            </w:r>
          </w:p>
        </w:tc>
        <w:tc>
          <w:tcPr>
            <w:tcW w:w="6637" w:type="dxa"/>
          </w:tcPr>
          <w:p w:rsidR="004E0E19" w:rsidRPr="004E0E19" w:rsidRDefault="004E0E19" w:rsidP="00037706">
            <w:r w:rsidRPr="004E0E19">
              <w:t>Скульптура. Материалы и технологии</w:t>
            </w:r>
          </w:p>
          <w:p w:rsidR="004E0E19" w:rsidRPr="004E0E19" w:rsidRDefault="004E0E19" w:rsidP="00037706">
            <w:pPr>
              <w:ind w:firstLine="851"/>
              <w:jc w:val="center"/>
            </w:pPr>
          </w:p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</w:pPr>
            <w:r>
              <w:t>2</w:t>
            </w:r>
          </w:p>
        </w:tc>
      </w:tr>
      <w:tr w:rsidR="004E0E19" w:rsidRPr="004E0E19" w:rsidTr="004E0E19">
        <w:trPr>
          <w:trHeight w:val="502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</w:pPr>
            <w:r>
              <w:t>12</w:t>
            </w:r>
          </w:p>
        </w:tc>
        <w:tc>
          <w:tcPr>
            <w:tcW w:w="6637" w:type="dxa"/>
          </w:tcPr>
          <w:p w:rsidR="004E0E19" w:rsidRPr="004E0E19" w:rsidRDefault="004E0E19" w:rsidP="00037706">
            <w:r w:rsidRPr="004E0E19">
              <w:t>Приёмы и способы лепки. Пластические упражнения</w:t>
            </w:r>
          </w:p>
          <w:p w:rsidR="004E0E19" w:rsidRPr="004E0E19" w:rsidRDefault="004E0E19" w:rsidP="00037706">
            <w:pPr>
              <w:ind w:firstLine="851"/>
              <w:jc w:val="center"/>
            </w:pPr>
          </w:p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</w:pPr>
            <w:r>
              <w:t>2</w:t>
            </w:r>
          </w:p>
        </w:tc>
      </w:tr>
      <w:tr w:rsidR="004E0E19" w:rsidRPr="004E0E19" w:rsidTr="004E0E19">
        <w:trPr>
          <w:trHeight w:val="517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</w:pPr>
            <w:r>
              <w:t>13</w:t>
            </w:r>
          </w:p>
        </w:tc>
        <w:tc>
          <w:tcPr>
            <w:tcW w:w="6637" w:type="dxa"/>
          </w:tcPr>
          <w:p w:rsidR="004E0E19" w:rsidRPr="004E0E19" w:rsidRDefault="004E0E19" w:rsidP="00037706">
            <w:r w:rsidRPr="004E0E19">
              <w:t>Творческая скульптурная работа</w:t>
            </w:r>
          </w:p>
          <w:p w:rsidR="004E0E19" w:rsidRPr="004E0E19" w:rsidRDefault="004E0E19" w:rsidP="00037706">
            <w:pPr>
              <w:ind w:firstLine="851"/>
              <w:jc w:val="center"/>
            </w:pPr>
          </w:p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</w:pPr>
            <w:r>
              <w:t>2</w:t>
            </w:r>
          </w:p>
        </w:tc>
      </w:tr>
      <w:tr w:rsidR="004E0E19" w:rsidRPr="004E0E19" w:rsidTr="004E0E19">
        <w:trPr>
          <w:trHeight w:val="517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</w:pPr>
            <w:r>
              <w:t>14</w:t>
            </w:r>
          </w:p>
        </w:tc>
        <w:tc>
          <w:tcPr>
            <w:tcW w:w="6637" w:type="dxa"/>
          </w:tcPr>
          <w:p w:rsidR="004E0E19" w:rsidRPr="004E0E19" w:rsidRDefault="004E0E19" w:rsidP="00037706">
            <w:r w:rsidRPr="004E0E19">
              <w:t>Декоративные технологии</w:t>
            </w:r>
          </w:p>
          <w:p w:rsidR="004E0E19" w:rsidRPr="004E0E19" w:rsidRDefault="004E0E19" w:rsidP="00037706">
            <w:pPr>
              <w:ind w:firstLine="851"/>
              <w:jc w:val="center"/>
            </w:pPr>
          </w:p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</w:pPr>
            <w:r>
              <w:t>2</w:t>
            </w:r>
          </w:p>
        </w:tc>
      </w:tr>
      <w:tr w:rsidR="004E0E19" w:rsidRPr="004E0E19" w:rsidTr="004E0E19">
        <w:trPr>
          <w:trHeight w:val="502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</w:pPr>
            <w:r>
              <w:t>15</w:t>
            </w:r>
          </w:p>
        </w:tc>
        <w:tc>
          <w:tcPr>
            <w:tcW w:w="6637" w:type="dxa"/>
          </w:tcPr>
          <w:p w:rsidR="004E0E19" w:rsidRPr="004E0E19" w:rsidRDefault="004E0E19" w:rsidP="00037706">
            <w:r w:rsidRPr="004E0E19">
              <w:t>Аппликация. Коллаж</w:t>
            </w:r>
          </w:p>
          <w:p w:rsidR="004E0E19" w:rsidRPr="004E0E19" w:rsidRDefault="004E0E19" w:rsidP="00037706">
            <w:pPr>
              <w:ind w:firstLine="851"/>
              <w:jc w:val="center"/>
            </w:pPr>
          </w:p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</w:pPr>
            <w:r>
              <w:t>2</w:t>
            </w:r>
          </w:p>
        </w:tc>
      </w:tr>
      <w:tr w:rsidR="004E0E19" w:rsidRPr="004E0E19" w:rsidTr="004E0E19">
        <w:trPr>
          <w:trHeight w:val="502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</w:pPr>
            <w:r>
              <w:t>16</w:t>
            </w:r>
          </w:p>
        </w:tc>
        <w:tc>
          <w:tcPr>
            <w:tcW w:w="6637" w:type="dxa"/>
          </w:tcPr>
          <w:p w:rsidR="004E0E19" w:rsidRPr="004E0E19" w:rsidRDefault="004E0E19" w:rsidP="00037706">
            <w:r w:rsidRPr="004E0E19">
              <w:t>Витраж</w:t>
            </w:r>
          </w:p>
          <w:p w:rsidR="004E0E19" w:rsidRPr="004E0E19" w:rsidRDefault="004E0E19" w:rsidP="00037706">
            <w:pPr>
              <w:ind w:firstLine="851"/>
              <w:jc w:val="center"/>
            </w:pPr>
          </w:p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</w:pPr>
            <w:r>
              <w:t>2</w:t>
            </w:r>
          </w:p>
        </w:tc>
      </w:tr>
      <w:tr w:rsidR="004E0E19" w:rsidRPr="004E0E19" w:rsidTr="004E0E19">
        <w:trPr>
          <w:trHeight w:val="517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</w:pPr>
            <w:r>
              <w:t>17</w:t>
            </w:r>
          </w:p>
        </w:tc>
        <w:tc>
          <w:tcPr>
            <w:tcW w:w="6637" w:type="dxa"/>
          </w:tcPr>
          <w:p w:rsidR="004E0E19" w:rsidRPr="004E0E19" w:rsidRDefault="004E0E19" w:rsidP="00037706">
            <w:r w:rsidRPr="004E0E19">
              <w:t>Роспись</w:t>
            </w:r>
          </w:p>
          <w:p w:rsidR="004E0E19" w:rsidRPr="004E0E19" w:rsidRDefault="004E0E19" w:rsidP="00037706">
            <w:pPr>
              <w:ind w:firstLine="851"/>
              <w:jc w:val="center"/>
            </w:pPr>
          </w:p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</w:pPr>
            <w:r>
              <w:t>2</w:t>
            </w:r>
          </w:p>
        </w:tc>
      </w:tr>
      <w:tr w:rsidR="004E0E19" w:rsidRPr="004E0E19" w:rsidTr="004E0E19">
        <w:trPr>
          <w:trHeight w:val="258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</w:pPr>
            <w:r>
              <w:t>18</w:t>
            </w:r>
          </w:p>
        </w:tc>
        <w:tc>
          <w:tcPr>
            <w:tcW w:w="6637" w:type="dxa"/>
          </w:tcPr>
          <w:p w:rsidR="004E0E19" w:rsidRDefault="004E0E19" w:rsidP="00037706">
            <w:r w:rsidRPr="004E0E19">
              <w:t xml:space="preserve">Выставка </w:t>
            </w:r>
          </w:p>
          <w:p w:rsidR="00646026" w:rsidRPr="004E0E19" w:rsidRDefault="00646026" w:rsidP="00037706"/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</w:pPr>
            <w:r>
              <w:t>1</w:t>
            </w:r>
          </w:p>
        </w:tc>
      </w:tr>
      <w:tr w:rsidR="004E0E19" w:rsidRPr="004E0E19" w:rsidTr="004E0E19">
        <w:trPr>
          <w:trHeight w:val="258"/>
        </w:trPr>
        <w:tc>
          <w:tcPr>
            <w:tcW w:w="1246" w:type="dxa"/>
          </w:tcPr>
          <w:p w:rsidR="004E0E19" w:rsidRPr="004E0E19" w:rsidRDefault="004E0E19" w:rsidP="00037706">
            <w:pPr>
              <w:jc w:val="center"/>
            </w:pPr>
          </w:p>
        </w:tc>
        <w:tc>
          <w:tcPr>
            <w:tcW w:w="6637" w:type="dxa"/>
          </w:tcPr>
          <w:p w:rsidR="004E0E19" w:rsidRDefault="004E0E19" w:rsidP="00037706">
            <w:r>
              <w:t>Итого:</w:t>
            </w:r>
          </w:p>
          <w:p w:rsidR="00646026" w:rsidRPr="004E0E19" w:rsidRDefault="00646026" w:rsidP="00037706"/>
        </w:tc>
        <w:tc>
          <w:tcPr>
            <w:tcW w:w="1718" w:type="dxa"/>
          </w:tcPr>
          <w:p w:rsidR="004E0E19" w:rsidRPr="004E0E19" w:rsidRDefault="004E0E19" w:rsidP="00037706">
            <w:pPr>
              <w:jc w:val="center"/>
            </w:pPr>
            <w:r>
              <w:t>34</w:t>
            </w:r>
          </w:p>
        </w:tc>
      </w:tr>
    </w:tbl>
    <w:p w:rsidR="00646026" w:rsidRDefault="00646026" w:rsidP="006050BC">
      <w:pPr>
        <w:ind w:firstLine="397"/>
        <w:rPr>
          <w:b/>
        </w:rPr>
      </w:pPr>
    </w:p>
    <w:p w:rsidR="00646026" w:rsidRDefault="00646026" w:rsidP="006050BC">
      <w:pPr>
        <w:ind w:firstLine="397"/>
        <w:rPr>
          <w:b/>
        </w:rPr>
      </w:pPr>
    </w:p>
    <w:p w:rsidR="004E0E19" w:rsidRDefault="004E0E19" w:rsidP="006050BC">
      <w:pPr>
        <w:ind w:firstLine="397"/>
        <w:rPr>
          <w:b/>
        </w:rPr>
      </w:pPr>
      <w:r>
        <w:rPr>
          <w:b/>
        </w:rPr>
        <w:lastRenderedPageBreak/>
        <w:t>7 класс</w:t>
      </w:r>
    </w:p>
    <w:p w:rsidR="004E0E19" w:rsidRDefault="004E0E19" w:rsidP="006050BC">
      <w:pPr>
        <w:ind w:firstLine="397"/>
        <w:rPr>
          <w:b/>
        </w:rPr>
      </w:pPr>
    </w:p>
    <w:tbl>
      <w:tblPr>
        <w:tblStyle w:val="a5"/>
        <w:tblW w:w="0" w:type="auto"/>
        <w:tblLook w:val="04A0"/>
      </w:tblPr>
      <w:tblGrid>
        <w:gridCol w:w="1242"/>
        <w:gridCol w:w="6616"/>
        <w:gridCol w:w="1713"/>
      </w:tblGrid>
      <w:tr w:rsidR="004E0E19" w:rsidRPr="006050BC" w:rsidTr="00037706">
        <w:tc>
          <w:tcPr>
            <w:tcW w:w="1242" w:type="dxa"/>
          </w:tcPr>
          <w:p w:rsidR="004E0E19" w:rsidRPr="006050BC" w:rsidRDefault="004E0E19" w:rsidP="00037706">
            <w:pPr>
              <w:jc w:val="center"/>
              <w:rPr>
                <w:b/>
                <w:sz w:val="24"/>
                <w:szCs w:val="24"/>
              </w:rPr>
            </w:pPr>
            <w:r w:rsidRPr="006050BC">
              <w:rPr>
                <w:b/>
                <w:sz w:val="24"/>
                <w:szCs w:val="24"/>
              </w:rPr>
              <w:t>№  Раздела</w:t>
            </w:r>
          </w:p>
        </w:tc>
        <w:tc>
          <w:tcPr>
            <w:tcW w:w="6616" w:type="dxa"/>
          </w:tcPr>
          <w:p w:rsidR="004E0E19" w:rsidRPr="006050BC" w:rsidRDefault="004E0E19" w:rsidP="00037706">
            <w:pPr>
              <w:jc w:val="center"/>
              <w:rPr>
                <w:b/>
                <w:sz w:val="24"/>
                <w:szCs w:val="24"/>
              </w:rPr>
            </w:pPr>
            <w:r w:rsidRPr="006050BC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713" w:type="dxa"/>
          </w:tcPr>
          <w:p w:rsidR="004E0E19" w:rsidRPr="006050BC" w:rsidRDefault="004E0E19" w:rsidP="00037706">
            <w:pPr>
              <w:jc w:val="center"/>
              <w:rPr>
                <w:b/>
                <w:sz w:val="24"/>
                <w:szCs w:val="24"/>
              </w:rPr>
            </w:pPr>
            <w:r w:rsidRPr="006050B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  <w:rPr>
                <w:sz w:val="24"/>
                <w:szCs w:val="24"/>
              </w:rPr>
            </w:pPr>
            <w:r w:rsidRPr="004E0E19">
              <w:rPr>
                <w:sz w:val="24"/>
                <w:szCs w:val="24"/>
              </w:rPr>
              <w:t>1</w:t>
            </w:r>
          </w:p>
        </w:tc>
        <w:tc>
          <w:tcPr>
            <w:tcW w:w="6616" w:type="dxa"/>
          </w:tcPr>
          <w:p w:rsidR="004E0E19" w:rsidRPr="00646026" w:rsidRDefault="004E0E19" w:rsidP="00037706">
            <w:r w:rsidRPr="00646026">
              <w:t>Батик</w:t>
            </w:r>
          </w:p>
          <w:p w:rsidR="004E0E19" w:rsidRPr="00646026" w:rsidRDefault="004E0E19" w:rsidP="00037706">
            <w:pPr>
              <w:ind w:firstLine="851"/>
              <w:jc w:val="center"/>
            </w:pPr>
          </w:p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  <w:rPr>
                <w:sz w:val="24"/>
                <w:szCs w:val="24"/>
              </w:rPr>
            </w:pPr>
            <w:r w:rsidRPr="004E0E19">
              <w:rPr>
                <w:sz w:val="24"/>
                <w:szCs w:val="24"/>
              </w:rPr>
              <w:t>2</w:t>
            </w:r>
          </w:p>
        </w:tc>
        <w:tc>
          <w:tcPr>
            <w:tcW w:w="6616" w:type="dxa"/>
          </w:tcPr>
          <w:p w:rsidR="004E0E19" w:rsidRPr="00646026" w:rsidRDefault="004E0E19" w:rsidP="00037706">
            <w:r w:rsidRPr="00646026">
              <w:t>Плетение. Гобелен</w:t>
            </w:r>
          </w:p>
          <w:p w:rsidR="004E0E19" w:rsidRPr="00646026" w:rsidRDefault="004E0E19" w:rsidP="00037706">
            <w:pPr>
              <w:ind w:firstLine="851"/>
              <w:jc w:val="center"/>
            </w:pPr>
          </w:p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</w:pPr>
            <w:r>
              <w:t>3</w:t>
            </w:r>
          </w:p>
        </w:tc>
        <w:tc>
          <w:tcPr>
            <w:tcW w:w="6616" w:type="dxa"/>
          </w:tcPr>
          <w:p w:rsidR="004E0E19" w:rsidRPr="00646026" w:rsidRDefault="004E0E19" w:rsidP="00037706">
            <w:r w:rsidRPr="00646026">
              <w:t>Вышивка</w:t>
            </w:r>
          </w:p>
          <w:p w:rsidR="004E0E19" w:rsidRPr="00646026" w:rsidRDefault="004E0E19" w:rsidP="00037706">
            <w:pPr>
              <w:ind w:firstLine="851"/>
              <w:jc w:val="center"/>
            </w:pPr>
          </w:p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</w:pPr>
            <w:r>
              <w:t>2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</w:pPr>
            <w:r>
              <w:t>4</w:t>
            </w:r>
          </w:p>
        </w:tc>
        <w:tc>
          <w:tcPr>
            <w:tcW w:w="6616" w:type="dxa"/>
          </w:tcPr>
          <w:p w:rsidR="004E0E19" w:rsidRDefault="004E0E19" w:rsidP="00037706">
            <w:r w:rsidRPr="00646026">
              <w:t>Творческая работа в декоративно-прикладном искусстве. Эскизы</w:t>
            </w:r>
          </w:p>
          <w:p w:rsidR="00646026" w:rsidRPr="00646026" w:rsidRDefault="00646026" w:rsidP="00037706"/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</w:pPr>
            <w:r>
              <w:t>2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</w:pPr>
            <w:r>
              <w:t>5</w:t>
            </w:r>
          </w:p>
        </w:tc>
        <w:tc>
          <w:tcPr>
            <w:tcW w:w="6616" w:type="dxa"/>
          </w:tcPr>
          <w:p w:rsidR="004E0E19" w:rsidRPr="00646026" w:rsidRDefault="004E0E19" w:rsidP="00037706">
            <w:r w:rsidRPr="00646026">
              <w:t>Творческая работа в декоративно-прикладном искусстве</w:t>
            </w:r>
          </w:p>
          <w:p w:rsidR="004E0E19" w:rsidRPr="00646026" w:rsidRDefault="004E0E19" w:rsidP="00037706">
            <w:pPr>
              <w:ind w:firstLine="851"/>
              <w:jc w:val="center"/>
            </w:pPr>
          </w:p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</w:pPr>
            <w:r>
              <w:t>2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</w:pPr>
            <w:r>
              <w:t>6</w:t>
            </w:r>
          </w:p>
        </w:tc>
        <w:tc>
          <w:tcPr>
            <w:tcW w:w="6616" w:type="dxa"/>
          </w:tcPr>
          <w:p w:rsidR="004E0E19" w:rsidRPr="00646026" w:rsidRDefault="004E0E19" w:rsidP="00037706">
            <w:r w:rsidRPr="00646026">
              <w:t>Дизайн. Технологии художественного конструирования</w:t>
            </w:r>
          </w:p>
          <w:p w:rsidR="004E0E19" w:rsidRPr="00646026" w:rsidRDefault="004E0E19" w:rsidP="00037706">
            <w:pPr>
              <w:ind w:firstLine="851"/>
              <w:jc w:val="center"/>
            </w:pPr>
          </w:p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</w:pPr>
            <w:r>
              <w:t>2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</w:pPr>
            <w:r>
              <w:t>7</w:t>
            </w:r>
          </w:p>
        </w:tc>
        <w:tc>
          <w:tcPr>
            <w:tcW w:w="6616" w:type="dxa"/>
          </w:tcPr>
          <w:p w:rsidR="004E0E19" w:rsidRPr="00646026" w:rsidRDefault="004E0E19" w:rsidP="00037706">
            <w:r w:rsidRPr="00646026">
              <w:t>Оригами. Бумажная пластика</w:t>
            </w:r>
          </w:p>
          <w:p w:rsidR="004E0E19" w:rsidRPr="00646026" w:rsidRDefault="004E0E19" w:rsidP="00037706">
            <w:pPr>
              <w:ind w:firstLine="851"/>
              <w:jc w:val="center"/>
            </w:pPr>
          </w:p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</w:pPr>
            <w:r>
              <w:t>2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</w:pPr>
            <w:r>
              <w:t>8</w:t>
            </w:r>
          </w:p>
        </w:tc>
        <w:tc>
          <w:tcPr>
            <w:tcW w:w="6616" w:type="dxa"/>
          </w:tcPr>
          <w:p w:rsidR="004E0E19" w:rsidRPr="00646026" w:rsidRDefault="004E0E19" w:rsidP="00037706">
            <w:r w:rsidRPr="00646026">
              <w:t>Чертёж. Технический рисунок</w:t>
            </w:r>
          </w:p>
          <w:p w:rsidR="004E0E19" w:rsidRPr="00646026" w:rsidRDefault="004E0E19" w:rsidP="00037706">
            <w:pPr>
              <w:ind w:firstLine="851"/>
              <w:jc w:val="center"/>
            </w:pPr>
          </w:p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</w:pPr>
            <w:r>
              <w:t>2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</w:pPr>
            <w:r>
              <w:t>9</w:t>
            </w:r>
          </w:p>
        </w:tc>
        <w:tc>
          <w:tcPr>
            <w:tcW w:w="6616" w:type="dxa"/>
          </w:tcPr>
          <w:p w:rsidR="004E0E19" w:rsidRPr="00646026" w:rsidRDefault="004E0E19" w:rsidP="00037706">
            <w:r w:rsidRPr="00646026">
              <w:t xml:space="preserve">Технологии проектирования. </w:t>
            </w:r>
            <w:proofErr w:type="spellStart"/>
            <w:r w:rsidRPr="00646026">
              <w:t>Клаузура</w:t>
            </w:r>
            <w:proofErr w:type="spellEnd"/>
          </w:p>
          <w:p w:rsidR="004E0E19" w:rsidRPr="00646026" w:rsidRDefault="004E0E19" w:rsidP="00037706">
            <w:pPr>
              <w:ind w:firstLine="851"/>
              <w:jc w:val="center"/>
            </w:pPr>
          </w:p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</w:pPr>
            <w:r>
              <w:t>2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</w:pPr>
            <w:r>
              <w:t>10</w:t>
            </w:r>
          </w:p>
        </w:tc>
        <w:tc>
          <w:tcPr>
            <w:tcW w:w="6616" w:type="dxa"/>
          </w:tcPr>
          <w:p w:rsidR="004E0E19" w:rsidRPr="00646026" w:rsidRDefault="004E0E19" w:rsidP="00037706">
            <w:r w:rsidRPr="00646026">
              <w:t>Макетирование. Темы. Эскизы</w:t>
            </w:r>
          </w:p>
          <w:p w:rsidR="004E0E19" w:rsidRPr="00646026" w:rsidRDefault="004E0E19" w:rsidP="00037706">
            <w:pPr>
              <w:ind w:firstLine="851"/>
              <w:jc w:val="center"/>
            </w:pPr>
          </w:p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</w:pPr>
            <w:r>
              <w:t>2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</w:pPr>
            <w:r>
              <w:t>11</w:t>
            </w:r>
          </w:p>
        </w:tc>
        <w:tc>
          <w:tcPr>
            <w:tcW w:w="6616" w:type="dxa"/>
          </w:tcPr>
          <w:p w:rsidR="004E0E19" w:rsidRPr="00646026" w:rsidRDefault="004E0E19" w:rsidP="00037706">
            <w:r w:rsidRPr="00646026">
              <w:t>Работа с разными материалами. Групповая работа</w:t>
            </w:r>
          </w:p>
          <w:p w:rsidR="004E0E19" w:rsidRPr="00646026" w:rsidRDefault="004E0E19" w:rsidP="00037706">
            <w:pPr>
              <w:ind w:firstLine="851"/>
              <w:jc w:val="both"/>
            </w:pPr>
          </w:p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</w:pPr>
            <w:r>
              <w:t>2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</w:pPr>
            <w:r>
              <w:t>12</w:t>
            </w:r>
          </w:p>
        </w:tc>
        <w:tc>
          <w:tcPr>
            <w:tcW w:w="6616" w:type="dxa"/>
          </w:tcPr>
          <w:p w:rsidR="004E0E19" w:rsidRPr="00646026" w:rsidRDefault="004E0E19" w:rsidP="00037706">
            <w:r w:rsidRPr="00646026">
              <w:t>Современные технологии. Фото. Видео. Компьютер</w:t>
            </w:r>
          </w:p>
          <w:p w:rsidR="004E0E19" w:rsidRPr="00646026" w:rsidRDefault="004E0E19" w:rsidP="00037706">
            <w:pPr>
              <w:ind w:firstLine="851"/>
              <w:jc w:val="both"/>
            </w:pPr>
          </w:p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</w:pPr>
            <w:r>
              <w:t>2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</w:pPr>
            <w:r>
              <w:t>13</w:t>
            </w:r>
          </w:p>
        </w:tc>
        <w:tc>
          <w:tcPr>
            <w:tcW w:w="6616" w:type="dxa"/>
          </w:tcPr>
          <w:p w:rsidR="004E0E19" w:rsidRPr="00646026" w:rsidRDefault="004E0E19" w:rsidP="00037706">
            <w:r w:rsidRPr="00646026">
              <w:t>Современные технологии. Цифровое фото</w:t>
            </w:r>
          </w:p>
          <w:p w:rsidR="004E0E19" w:rsidRPr="00646026" w:rsidRDefault="004E0E19" w:rsidP="00037706">
            <w:pPr>
              <w:ind w:firstLine="851"/>
              <w:jc w:val="both"/>
            </w:pPr>
          </w:p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</w:pPr>
            <w:r>
              <w:t>2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</w:pPr>
            <w:r>
              <w:t>14</w:t>
            </w:r>
          </w:p>
        </w:tc>
        <w:tc>
          <w:tcPr>
            <w:tcW w:w="6616" w:type="dxa"/>
          </w:tcPr>
          <w:p w:rsidR="004E0E19" w:rsidRPr="00646026" w:rsidRDefault="004E0E19" w:rsidP="00037706">
            <w:r w:rsidRPr="00646026">
              <w:t>Современные технологии. Компьютер</w:t>
            </w:r>
          </w:p>
          <w:p w:rsidR="004E0E19" w:rsidRPr="00646026" w:rsidRDefault="004E0E19" w:rsidP="00037706">
            <w:pPr>
              <w:ind w:firstLine="851"/>
              <w:jc w:val="both"/>
            </w:pPr>
          </w:p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</w:pPr>
            <w:r>
              <w:t>2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</w:pPr>
            <w:r>
              <w:t>15</w:t>
            </w:r>
          </w:p>
        </w:tc>
        <w:tc>
          <w:tcPr>
            <w:tcW w:w="6616" w:type="dxa"/>
          </w:tcPr>
          <w:p w:rsidR="004E0E19" w:rsidRPr="00646026" w:rsidRDefault="004E0E19" w:rsidP="00037706">
            <w:r w:rsidRPr="00646026">
              <w:t>Любимые технологии. Эскизы по выбору</w:t>
            </w:r>
          </w:p>
          <w:p w:rsidR="004E0E19" w:rsidRPr="00646026" w:rsidRDefault="004E0E19" w:rsidP="00037706">
            <w:pPr>
              <w:ind w:firstLine="851"/>
              <w:jc w:val="both"/>
            </w:pPr>
          </w:p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</w:pPr>
            <w:r>
              <w:t>2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</w:pPr>
            <w:r>
              <w:t>16</w:t>
            </w:r>
          </w:p>
        </w:tc>
        <w:tc>
          <w:tcPr>
            <w:tcW w:w="6616" w:type="dxa"/>
          </w:tcPr>
          <w:p w:rsidR="004E0E19" w:rsidRPr="00646026" w:rsidRDefault="004E0E19" w:rsidP="00037706">
            <w:proofErr w:type="spellStart"/>
            <w:r w:rsidRPr="00646026">
              <w:t>Арт-проекты</w:t>
            </w:r>
            <w:proofErr w:type="spellEnd"/>
            <w:r w:rsidRPr="00646026">
              <w:t xml:space="preserve"> по выбору</w:t>
            </w:r>
          </w:p>
          <w:p w:rsidR="004E0E19" w:rsidRPr="00646026" w:rsidRDefault="004E0E19" w:rsidP="00037706">
            <w:pPr>
              <w:ind w:firstLine="851"/>
              <w:jc w:val="both"/>
            </w:pPr>
          </w:p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</w:pPr>
            <w:r>
              <w:t>2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</w:pPr>
            <w:r>
              <w:t>17</w:t>
            </w:r>
          </w:p>
        </w:tc>
        <w:tc>
          <w:tcPr>
            <w:tcW w:w="6616" w:type="dxa"/>
          </w:tcPr>
          <w:p w:rsidR="004E0E19" w:rsidRPr="00646026" w:rsidRDefault="004E0E19" w:rsidP="00037706">
            <w:r w:rsidRPr="00646026">
              <w:t>Итоги. Вернисаж творческих работ</w:t>
            </w:r>
          </w:p>
          <w:p w:rsidR="004E0E19" w:rsidRPr="00646026" w:rsidRDefault="004E0E19" w:rsidP="00037706">
            <w:pPr>
              <w:ind w:firstLine="851"/>
              <w:jc w:val="both"/>
            </w:pPr>
          </w:p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</w:pPr>
            <w:r>
              <w:t>2</w:t>
            </w:r>
          </w:p>
        </w:tc>
      </w:tr>
      <w:tr w:rsidR="004E0E19" w:rsidRPr="004E0E19" w:rsidTr="00037706">
        <w:tc>
          <w:tcPr>
            <w:tcW w:w="1242" w:type="dxa"/>
          </w:tcPr>
          <w:p w:rsidR="004E0E19" w:rsidRPr="004E0E19" w:rsidRDefault="004E0E19" w:rsidP="00037706">
            <w:pPr>
              <w:jc w:val="center"/>
            </w:pPr>
          </w:p>
        </w:tc>
        <w:tc>
          <w:tcPr>
            <w:tcW w:w="6616" w:type="dxa"/>
          </w:tcPr>
          <w:p w:rsidR="004E0E19" w:rsidRPr="004E0E19" w:rsidRDefault="00646026" w:rsidP="00037706">
            <w:r>
              <w:t>Итого:</w:t>
            </w:r>
          </w:p>
        </w:tc>
        <w:tc>
          <w:tcPr>
            <w:tcW w:w="1713" w:type="dxa"/>
          </w:tcPr>
          <w:p w:rsidR="004E0E19" w:rsidRPr="004E0E19" w:rsidRDefault="00646026" w:rsidP="00037706">
            <w:pPr>
              <w:jc w:val="center"/>
            </w:pPr>
            <w:r>
              <w:t>34</w:t>
            </w:r>
          </w:p>
        </w:tc>
      </w:tr>
    </w:tbl>
    <w:p w:rsidR="004E0E19" w:rsidRPr="006050BC" w:rsidRDefault="004E0E19" w:rsidP="006050BC">
      <w:pPr>
        <w:ind w:firstLine="397"/>
        <w:rPr>
          <w:b/>
        </w:rPr>
      </w:pPr>
    </w:p>
    <w:p w:rsidR="004E0E19" w:rsidRDefault="004E0E19" w:rsidP="006050BC">
      <w:pPr>
        <w:ind w:firstLine="397"/>
        <w:jc w:val="center"/>
        <w:rPr>
          <w:b/>
        </w:rPr>
      </w:pPr>
    </w:p>
    <w:p w:rsidR="004E0E19" w:rsidRDefault="004E0E19" w:rsidP="006050BC">
      <w:pPr>
        <w:ind w:firstLine="397"/>
        <w:jc w:val="center"/>
        <w:rPr>
          <w:b/>
        </w:rPr>
      </w:pPr>
    </w:p>
    <w:p w:rsidR="004E0E19" w:rsidRDefault="004E0E19" w:rsidP="006050BC">
      <w:pPr>
        <w:ind w:firstLine="397"/>
        <w:jc w:val="center"/>
        <w:rPr>
          <w:b/>
        </w:rPr>
      </w:pPr>
    </w:p>
    <w:p w:rsidR="004E0E19" w:rsidRDefault="004E0E19" w:rsidP="006050BC">
      <w:pPr>
        <w:ind w:firstLine="397"/>
        <w:jc w:val="center"/>
        <w:rPr>
          <w:b/>
        </w:rPr>
      </w:pPr>
    </w:p>
    <w:p w:rsidR="004E0E19" w:rsidRDefault="004E0E19" w:rsidP="006050BC">
      <w:pPr>
        <w:ind w:firstLine="397"/>
        <w:jc w:val="center"/>
        <w:rPr>
          <w:b/>
        </w:rPr>
      </w:pPr>
    </w:p>
    <w:p w:rsidR="004E0E19" w:rsidRDefault="004E0E19" w:rsidP="006050BC">
      <w:pPr>
        <w:ind w:firstLine="397"/>
        <w:jc w:val="center"/>
        <w:rPr>
          <w:b/>
        </w:rPr>
      </w:pPr>
    </w:p>
    <w:p w:rsidR="004E0E19" w:rsidRDefault="004E0E19" w:rsidP="006050BC">
      <w:pPr>
        <w:ind w:firstLine="397"/>
        <w:jc w:val="center"/>
        <w:rPr>
          <w:b/>
        </w:rPr>
      </w:pPr>
    </w:p>
    <w:p w:rsidR="004E0E19" w:rsidRDefault="004E0E19" w:rsidP="006050BC">
      <w:pPr>
        <w:ind w:firstLine="397"/>
        <w:jc w:val="center"/>
        <w:rPr>
          <w:b/>
        </w:rPr>
      </w:pPr>
    </w:p>
    <w:p w:rsidR="004E0E19" w:rsidRDefault="004E0E19" w:rsidP="006050BC">
      <w:pPr>
        <w:ind w:firstLine="397"/>
        <w:jc w:val="center"/>
        <w:rPr>
          <w:b/>
        </w:rPr>
      </w:pPr>
    </w:p>
    <w:p w:rsidR="004E0E19" w:rsidRDefault="004E0E19" w:rsidP="006050BC">
      <w:pPr>
        <w:ind w:firstLine="397"/>
        <w:jc w:val="center"/>
        <w:rPr>
          <w:b/>
        </w:rPr>
      </w:pPr>
    </w:p>
    <w:p w:rsidR="004E0E19" w:rsidRDefault="004E0E19" w:rsidP="006050BC">
      <w:pPr>
        <w:ind w:firstLine="397"/>
        <w:jc w:val="center"/>
        <w:rPr>
          <w:b/>
        </w:rPr>
      </w:pPr>
    </w:p>
    <w:p w:rsidR="00646026" w:rsidRDefault="00646026" w:rsidP="006050BC">
      <w:pPr>
        <w:ind w:firstLine="397"/>
        <w:jc w:val="center"/>
        <w:rPr>
          <w:b/>
        </w:rPr>
      </w:pPr>
    </w:p>
    <w:p w:rsidR="00646026" w:rsidRDefault="00646026" w:rsidP="006050BC">
      <w:pPr>
        <w:ind w:firstLine="397"/>
        <w:jc w:val="center"/>
        <w:rPr>
          <w:b/>
        </w:rPr>
      </w:pPr>
    </w:p>
    <w:p w:rsidR="004E0E19" w:rsidRDefault="004E0E19" w:rsidP="006050BC">
      <w:pPr>
        <w:ind w:firstLine="397"/>
        <w:jc w:val="center"/>
        <w:rPr>
          <w:b/>
        </w:rPr>
      </w:pPr>
    </w:p>
    <w:p w:rsidR="001716EC" w:rsidRPr="006050BC" w:rsidRDefault="006050BC" w:rsidP="006050BC">
      <w:pPr>
        <w:ind w:firstLine="397"/>
        <w:jc w:val="center"/>
        <w:rPr>
          <w:b/>
        </w:rPr>
      </w:pPr>
      <w:r w:rsidRPr="006050BC">
        <w:rPr>
          <w:b/>
        </w:rPr>
        <w:lastRenderedPageBreak/>
        <w:t>Календарно-тематическое планирование по курсу</w:t>
      </w:r>
    </w:p>
    <w:p w:rsidR="00F367DD" w:rsidRPr="006050BC" w:rsidRDefault="00F367DD" w:rsidP="006050B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44"/>
        <w:gridCol w:w="5211"/>
        <w:gridCol w:w="1559"/>
        <w:gridCol w:w="1560"/>
      </w:tblGrid>
      <w:tr w:rsidR="006050BC" w:rsidRPr="006050BC" w:rsidTr="006050BC">
        <w:trPr>
          <w:cantSplit/>
          <w:trHeight w:val="96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center"/>
              <w:rPr>
                <w:b/>
              </w:rPr>
            </w:pPr>
            <w:r w:rsidRPr="006050BC">
              <w:rPr>
                <w:b/>
              </w:rPr>
              <w:t>Номер занятия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center"/>
              <w:rPr>
                <w:b/>
              </w:rPr>
            </w:pPr>
            <w:r w:rsidRPr="006050BC">
              <w:rPr>
                <w:b/>
              </w:rPr>
              <w:t>Тема занятия,</w:t>
            </w:r>
          </w:p>
          <w:p w:rsidR="006050BC" w:rsidRPr="006050BC" w:rsidRDefault="006050BC" w:rsidP="006050BC">
            <w:pPr>
              <w:jc w:val="center"/>
              <w:rPr>
                <w:b/>
              </w:rPr>
            </w:pPr>
            <w:r w:rsidRPr="006050BC">
              <w:rPr>
                <w:b/>
              </w:rPr>
              <w:t>художественные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Корректи</w:t>
            </w:r>
            <w:r w:rsidR="00E12DD4">
              <w:rPr>
                <w:b/>
              </w:rPr>
              <w:t>-</w:t>
            </w:r>
            <w:r>
              <w:rPr>
                <w:b/>
              </w:rPr>
              <w:t>ровка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</w:tr>
      <w:tr w:rsidR="006050BC" w:rsidRPr="006050BC" w:rsidTr="006050BC">
        <w:trPr>
          <w:cantSplit/>
          <w:trHeight w:val="4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  <w:rPr>
                <w:b/>
              </w:rPr>
            </w:pP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  <w:rPr>
                <w:b/>
              </w:rPr>
            </w:pPr>
            <w:r w:rsidRPr="006050BC">
              <w:rPr>
                <w:b/>
              </w:rPr>
              <w:t>Раздел 1. Теоретические основы курса</w:t>
            </w:r>
          </w:p>
        </w:tc>
      </w:tr>
      <w:tr w:rsidR="006050BC" w:rsidRPr="006050BC" w:rsidTr="006050B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r w:rsidRPr="006050BC">
              <w:t>1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  <w:r w:rsidRPr="006050BC">
              <w:t xml:space="preserve">Специфика народного и декоративно-прикладного искусства. Изобразительные виды декора. </w:t>
            </w:r>
            <w:proofErr w:type="spellStart"/>
            <w:r w:rsidRPr="006050BC">
              <w:t>Мультимедийная</w:t>
            </w:r>
            <w:proofErr w:type="spellEnd"/>
            <w:r w:rsidRPr="006050BC">
              <w:t xml:space="preserve"> презентация «Народное и декоративно-прикладное искусство»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</w:p>
        </w:tc>
      </w:tr>
      <w:tr w:rsidR="006050BC" w:rsidRPr="006050BC" w:rsidTr="006050B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r w:rsidRPr="006050BC">
              <w:t>2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  <w:r w:rsidRPr="006050BC">
              <w:t>Особенности орнаментальных мотивов. Отличительные особенности узора и орнамента. Приёмы стилизации мотивов.</w:t>
            </w:r>
          </w:p>
          <w:p w:rsidR="006050BC" w:rsidRPr="006050BC" w:rsidRDefault="006050BC" w:rsidP="006050BC">
            <w:pPr>
              <w:jc w:val="both"/>
              <w:rPr>
                <w:b/>
              </w:rPr>
            </w:pPr>
            <w:proofErr w:type="spellStart"/>
            <w:r w:rsidRPr="006050BC">
              <w:t>Мультимедийная</w:t>
            </w:r>
            <w:proofErr w:type="spellEnd"/>
            <w:r w:rsidRPr="006050BC">
              <w:t xml:space="preserve"> презентация «Многообразие и единство орнаментальных мотивов разных стран и народов»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</w:p>
        </w:tc>
      </w:tr>
      <w:tr w:rsidR="006050BC" w:rsidRPr="006050BC" w:rsidTr="006050B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r w:rsidRPr="006050BC">
              <w:t>3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  <w:r w:rsidRPr="006050BC">
              <w:t>Орнаментальные мотивы в произведениях русских народных мастеров.</w:t>
            </w:r>
          </w:p>
          <w:p w:rsidR="006050BC" w:rsidRPr="006050BC" w:rsidRDefault="006050BC" w:rsidP="006050BC">
            <w:pPr>
              <w:jc w:val="both"/>
            </w:pPr>
            <w:proofErr w:type="spellStart"/>
            <w:r w:rsidRPr="006050BC">
              <w:t>Мультимедийная</w:t>
            </w:r>
            <w:proofErr w:type="spellEnd"/>
            <w:r w:rsidRPr="006050BC">
              <w:t xml:space="preserve"> презентация «Основные мотивы и символика в русском народном орнаменте»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</w:p>
        </w:tc>
      </w:tr>
      <w:tr w:rsidR="006050BC" w:rsidRPr="006050BC" w:rsidTr="006050B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r w:rsidRPr="006050BC">
              <w:t>4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  <w:r w:rsidRPr="006050BC">
              <w:t>Виды орнаментов.</w:t>
            </w:r>
          </w:p>
          <w:p w:rsidR="006050BC" w:rsidRPr="006050BC" w:rsidRDefault="006050BC" w:rsidP="006050BC">
            <w:pPr>
              <w:jc w:val="both"/>
            </w:pPr>
            <w:proofErr w:type="spellStart"/>
            <w:r w:rsidRPr="006050BC">
              <w:t>Мультимедийная</w:t>
            </w:r>
            <w:proofErr w:type="spellEnd"/>
            <w:r w:rsidRPr="006050BC">
              <w:t xml:space="preserve"> презентация «Виды орнаментов»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</w:p>
        </w:tc>
      </w:tr>
      <w:tr w:rsidR="006050BC" w:rsidRPr="006050BC" w:rsidTr="006050B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r w:rsidRPr="006050BC">
              <w:t>5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  <w:r w:rsidRPr="006050BC">
              <w:t>Типы орнаментов.</w:t>
            </w:r>
          </w:p>
          <w:p w:rsidR="006050BC" w:rsidRPr="006050BC" w:rsidRDefault="006050BC" w:rsidP="006050BC">
            <w:pPr>
              <w:jc w:val="both"/>
            </w:pPr>
            <w:proofErr w:type="spellStart"/>
            <w:r w:rsidRPr="006050BC">
              <w:t>Мультимедийная</w:t>
            </w:r>
            <w:proofErr w:type="spellEnd"/>
            <w:r w:rsidRPr="006050BC">
              <w:t xml:space="preserve"> презентация «Типы орнаментов»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</w:p>
        </w:tc>
      </w:tr>
      <w:tr w:rsidR="006050BC" w:rsidRPr="006050BC" w:rsidTr="006050B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r w:rsidRPr="006050BC">
              <w:t>6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  <w:r w:rsidRPr="006050BC">
              <w:t xml:space="preserve">Приёмы стилизации природных форм. </w:t>
            </w:r>
            <w:proofErr w:type="spellStart"/>
            <w:r w:rsidRPr="006050BC">
              <w:t>Мультимедийная</w:t>
            </w:r>
            <w:proofErr w:type="spellEnd"/>
            <w:r w:rsidRPr="006050BC">
              <w:t xml:space="preserve"> презентация «Стилизация природных форм»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</w:p>
        </w:tc>
      </w:tr>
      <w:tr w:rsidR="006050BC" w:rsidRPr="006050BC" w:rsidTr="006050BC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  <w:rPr>
                <w:b/>
              </w:rPr>
            </w:pP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  <w:rPr>
                <w:b/>
              </w:rPr>
            </w:pPr>
            <w:r w:rsidRPr="006050BC">
              <w:rPr>
                <w:b/>
              </w:rPr>
              <w:t>Раздел 2. Практическая художественно-творческая деятельность</w:t>
            </w:r>
          </w:p>
        </w:tc>
      </w:tr>
      <w:tr w:rsidR="006050BC" w:rsidRPr="006050BC" w:rsidTr="006050B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r w:rsidRPr="006050BC">
              <w:t>7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  <w:r w:rsidRPr="006050BC">
              <w:t>Геометрический орнамент. Разработка эскиза для декорирования шкатулки (соломка).</w:t>
            </w:r>
          </w:p>
          <w:p w:rsidR="006050BC" w:rsidRPr="006050BC" w:rsidRDefault="006050BC" w:rsidP="006050BC">
            <w:pPr>
              <w:jc w:val="both"/>
            </w:pPr>
            <w:r w:rsidRPr="006050BC">
              <w:t>Бумага, цветные карандаши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</w:p>
        </w:tc>
      </w:tr>
      <w:tr w:rsidR="006050BC" w:rsidRPr="006050BC" w:rsidTr="006050B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r w:rsidRPr="006050BC">
              <w:t>8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  <w:r w:rsidRPr="006050BC">
              <w:t>Растительный орнамент. Разработка эскиза для росписи подноса.</w:t>
            </w:r>
          </w:p>
          <w:p w:rsidR="006050BC" w:rsidRPr="006050BC" w:rsidRDefault="006050BC" w:rsidP="006050BC">
            <w:pPr>
              <w:jc w:val="both"/>
            </w:pPr>
            <w:r w:rsidRPr="006050BC">
              <w:t>Бумага, графитный карандаш, гуашь, акварель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</w:p>
        </w:tc>
      </w:tr>
      <w:tr w:rsidR="006050BC" w:rsidRPr="006050BC" w:rsidTr="006050B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r w:rsidRPr="006050BC">
              <w:t>9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  <w:r w:rsidRPr="006050BC">
              <w:t>Зооморфный орнамент. Разработка эскиза для росписи ткани.</w:t>
            </w:r>
          </w:p>
          <w:p w:rsidR="006050BC" w:rsidRPr="006050BC" w:rsidRDefault="006050BC" w:rsidP="006050BC">
            <w:pPr>
              <w:jc w:val="both"/>
            </w:pPr>
            <w:r w:rsidRPr="006050BC">
              <w:t>Бумага, графитный карандаш, гуашь, акварель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</w:p>
        </w:tc>
      </w:tr>
      <w:tr w:rsidR="006050BC" w:rsidRPr="006050BC" w:rsidTr="006050B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r w:rsidRPr="006050BC">
              <w:t>10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  <w:r w:rsidRPr="006050BC">
              <w:t>Антропоморфный орнамент. Разработка эскиза для росписи шкатулки.</w:t>
            </w:r>
          </w:p>
          <w:p w:rsidR="006050BC" w:rsidRPr="006050BC" w:rsidRDefault="006050BC" w:rsidP="006050BC">
            <w:pPr>
              <w:jc w:val="both"/>
            </w:pPr>
            <w:r w:rsidRPr="006050BC">
              <w:t>Бумага, графитный карандаш, гуашь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</w:p>
        </w:tc>
      </w:tr>
      <w:tr w:rsidR="006050BC" w:rsidRPr="006050BC" w:rsidTr="006050B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r w:rsidRPr="006050BC">
              <w:t>11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  <w:r w:rsidRPr="006050BC">
              <w:t>Комбинированный орнамент. Разработка эскиза для обоев.</w:t>
            </w:r>
          </w:p>
          <w:p w:rsidR="006050BC" w:rsidRPr="006050BC" w:rsidRDefault="006050BC" w:rsidP="006050BC">
            <w:pPr>
              <w:jc w:val="both"/>
            </w:pPr>
            <w:r w:rsidRPr="006050BC">
              <w:t>Бумага, графитный карандаш, гуашь, акварель</w:t>
            </w:r>
          </w:p>
          <w:p w:rsidR="006050BC" w:rsidRPr="006050BC" w:rsidRDefault="006050BC" w:rsidP="006050B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</w:p>
        </w:tc>
      </w:tr>
      <w:tr w:rsidR="006050BC" w:rsidRPr="006050BC" w:rsidTr="006050B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r w:rsidRPr="006050BC">
              <w:t>12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  <w:r w:rsidRPr="006050BC">
              <w:t>Виды ленточного орнамента. Схемы построения ленточных орнаментов.</w:t>
            </w:r>
          </w:p>
          <w:p w:rsidR="006050BC" w:rsidRPr="006050BC" w:rsidRDefault="006050BC" w:rsidP="006050BC">
            <w:pPr>
              <w:jc w:val="both"/>
            </w:pPr>
            <w:r w:rsidRPr="006050BC">
              <w:t xml:space="preserve">Бумага, графитный карандаш, фломастеры, </w:t>
            </w:r>
            <w:r w:rsidRPr="006050BC">
              <w:lastRenderedPageBreak/>
              <w:t>гуашь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</w:p>
        </w:tc>
      </w:tr>
      <w:tr w:rsidR="006050BC" w:rsidRPr="006050BC" w:rsidTr="006050B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r w:rsidRPr="006050BC">
              <w:lastRenderedPageBreak/>
              <w:t>13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  <w:r w:rsidRPr="006050BC">
              <w:t>Виды сетчатого орнамента. Схемы построения сетчатых орнаментов.</w:t>
            </w:r>
          </w:p>
          <w:p w:rsidR="006050BC" w:rsidRPr="006050BC" w:rsidRDefault="006050BC" w:rsidP="006050BC">
            <w:pPr>
              <w:jc w:val="both"/>
            </w:pPr>
            <w:r w:rsidRPr="006050BC">
              <w:t>Бумага, графитный карандаш, фломастеры, гуашь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</w:p>
        </w:tc>
      </w:tr>
      <w:tr w:rsidR="006050BC" w:rsidRPr="006050BC" w:rsidTr="006050B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r w:rsidRPr="006050BC">
              <w:t>14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  <w:r w:rsidRPr="006050BC">
              <w:t>Виды замкнутого орнамента. Схемы построения замкнутых орнаментов.</w:t>
            </w:r>
          </w:p>
          <w:p w:rsidR="006050BC" w:rsidRPr="006050BC" w:rsidRDefault="006050BC" w:rsidP="006050BC">
            <w:pPr>
              <w:jc w:val="both"/>
            </w:pPr>
            <w:r w:rsidRPr="006050BC">
              <w:t>Бумага, графитный карандаш, фломастеры, гуашь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</w:p>
        </w:tc>
      </w:tr>
      <w:tr w:rsidR="006050BC" w:rsidRPr="006050BC" w:rsidTr="006050B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r w:rsidRPr="006050BC">
              <w:t>15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  <w:r w:rsidRPr="006050BC">
              <w:t>Взаимосвязь декора с формой предмета. Эскиз панно (круглая и квадратная формы).</w:t>
            </w:r>
          </w:p>
          <w:p w:rsidR="006050BC" w:rsidRPr="006050BC" w:rsidRDefault="006050BC" w:rsidP="006050BC">
            <w:pPr>
              <w:jc w:val="both"/>
            </w:pPr>
            <w:r w:rsidRPr="006050BC">
              <w:t>Бумага, графитный карандаш, гуашь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</w:p>
        </w:tc>
      </w:tr>
      <w:tr w:rsidR="006050BC" w:rsidRPr="006050BC" w:rsidTr="006050B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r w:rsidRPr="006050BC">
              <w:t>16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  <w:r w:rsidRPr="006050BC">
              <w:t>Взаимосвязь декора с формой предмета. Эскиз росписи разделочной доски (прямоугольная и овальная формы).</w:t>
            </w:r>
          </w:p>
          <w:p w:rsidR="006050BC" w:rsidRPr="006050BC" w:rsidRDefault="006050BC" w:rsidP="006050BC">
            <w:pPr>
              <w:jc w:val="both"/>
            </w:pPr>
            <w:r w:rsidRPr="006050BC">
              <w:t>Бумага, графитный карандаш, гуашь, акварель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</w:p>
        </w:tc>
      </w:tr>
      <w:tr w:rsidR="006050BC" w:rsidRPr="006050BC" w:rsidTr="006050B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r w:rsidRPr="006050BC">
              <w:t>17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  <w:r w:rsidRPr="006050BC">
              <w:t>Взаимосвязь декора с формой предмета. Эскиз росписи разделочной доски (квадратная форма).</w:t>
            </w:r>
          </w:p>
          <w:p w:rsidR="006050BC" w:rsidRPr="006050BC" w:rsidRDefault="006050BC" w:rsidP="006050BC">
            <w:pPr>
              <w:jc w:val="both"/>
            </w:pPr>
            <w:r w:rsidRPr="006050BC">
              <w:t>Бумага, графитный карандаш, гуашь, акварель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jc w:val="both"/>
            </w:pPr>
          </w:p>
        </w:tc>
      </w:tr>
      <w:tr w:rsidR="006050BC" w:rsidRPr="006050BC" w:rsidTr="006050BC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6050BC" w:rsidP="006050BC">
            <w:pPr>
              <w:rPr>
                <w:b/>
              </w:rPr>
            </w:pPr>
            <w:r w:rsidRPr="006050BC">
              <w:rPr>
                <w:b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6050BC" w:rsidRDefault="006050BC" w:rsidP="006050BC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6050BC" w:rsidRDefault="004853B4" w:rsidP="006050B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F367DD" w:rsidRPr="006050BC" w:rsidRDefault="00F367DD" w:rsidP="006050BC"/>
    <w:sectPr w:rsidR="00F367DD" w:rsidRPr="006050BC" w:rsidSect="001B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B7D"/>
    <w:multiLevelType w:val="multilevel"/>
    <w:tmpl w:val="B6FA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900BA"/>
    <w:multiLevelType w:val="multilevel"/>
    <w:tmpl w:val="FFA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072D6"/>
    <w:multiLevelType w:val="hybridMultilevel"/>
    <w:tmpl w:val="B64C090C"/>
    <w:lvl w:ilvl="0" w:tplc="0419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3227E"/>
    <w:multiLevelType w:val="multilevel"/>
    <w:tmpl w:val="F29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F613B"/>
    <w:multiLevelType w:val="hybridMultilevel"/>
    <w:tmpl w:val="31085316"/>
    <w:lvl w:ilvl="0" w:tplc="76201A3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6006123"/>
    <w:multiLevelType w:val="hybridMultilevel"/>
    <w:tmpl w:val="73A86364"/>
    <w:lvl w:ilvl="0" w:tplc="FFFFFFFF">
      <w:start w:val="1"/>
      <w:numFmt w:val="bullet"/>
      <w:lvlText w:val="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C1D42"/>
    <w:multiLevelType w:val="multilevel"/>
    <w:tmpl w:val="2E6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64396"/>
    <w:multiLevelType w:val="multilevel"/>
    <w:tmpl w:val="2C00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50F09"/>
    <w:multiLevelType w:val="multilevel"/>
    <w:tmpl w:val="EEF8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E0326"/>
    <w:multiLevelType w:val="multilevel"/>
    <w:tmpl w:val="F10C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D3311"/>
    <w:multiLevelType w:val="hybridMultilevel"/>
    <w:tmpl w:val="9E3E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A3414"/>
    <w:multiLevelType w:val="multilevel"/>
    <w:tmpl w:val="2070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F3443"/>
    <w:multiLevelType w:val="hybridMultilevel"/>
    <w:tmpl w:val="40F42F66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7DD"/>
    <w:rsid w:val="00080940"/>
    <w:rsid w:val="00157056"/>
    <w:rsid w:val="001716EC"/>
    <w:rsid w:val="001B4815"/>
    <w:rsid w:val="001C67F0"/>
    <w:rsid w:val="002D4D47"/>
    <w:rsid w:val="003673C1"/>
    <w:rsid w:val="00371611"/>
    <w:rsid w:val="004853B4"/>
    <w:rsid w:val="004E0E19"/>
    <w:rsid w:val="005B715B"/>
    <w:rsid w:val="006050BC"/>
    <w:rsid w:val="00646026"/>
    <w:rsid w:val="006F0EFF"/>
    <w:rsid w:val="007E11B8"/>
    <w:rsid w:val="00881490"/>
    <w:rsid w:val="008E6AAC"/>
    <w:rsid w:val="00AD3D20"/>
    <w:rsid w:val="00BA7CCA"/>
    <w:rsid w:val="00CA3338"/>
    <w:rsid w:val="00CD04D1"/>
    <w:rsid w:val="00E12DD4"/>
    <w:rsid w:val="00F110A6"/>
    <w:rsid w:val="00F3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67D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67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1">
    <w:name w:val="FR1"/>
    <w:rsid w:val="00F367DD"/>
    <w:pPr>
      <w:widowControl w:val="0"/>
      <w:autoSpaceDE w:val="0"/>
      <w:autoSpaceDN w:val="0"/>
      <w:adjustRightInd w:val="0"/>
      <w:spacing w:after="0" w:line="300" w:lineRule="auto"/>
      <w:ind w:left="4120" w:right="200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171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71611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rsid w:val="003716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6">
    <w:name w:val="Содержимое таблицы"/>
    <w:basedOn w:val="a"/>
    <w:rsid w:val="007E11B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881490"/>
    <w:pPr>
      <w:ind w:left="720"/>
      <w:contextualSpacing/>
    </w:pPr>
  </w:style>
  <w:style w:type="paragraph" w:styleId="a8">
    <w:name w:val="Normal (Web)"/>
    <w:basedOn w:val="a"/>
    <w:unhideWhenUsed/>
    <w:rsid w:val="004853B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853B4"/>
    <w:rPr>
      <w:i/>
      <w:iCs/>
    </w:rPr>
  </w:style>
  <w:style w:type="paragraph" w:customStyle="1" w:styleId="Style17">
    <w:name w:val="Style17"/>
    <w:basedOn w:val="a"/>
    <w:uiPriority w:val="99"/>
    <w:rsid w:val="00157056"/>
    <w:pPr>
      <w:widowControl w:val="0"/>
      <w:autoSpaceDE w:val="0"/>
      <w:autoSpaceDN w:val="0"/>
      <w:adjustRightInd w:val="0"/>
      <w:spacing w:line="224" w:lineRule="exact"/>
      <w:ind w:firstLine="451"/>
      <w:jc w:val="both"/>
    </w:pPr>
    <w:rPr>
      <w:rFonts w:ascii="Arial" w:hAnsi="Arial" w:cs="Arial"/>
    </w:rPr>
  </w:style>
  <w:style w:type="character" w:customStyle="1" w:styleId="FontStyle58">
    <w:name w:val="Font Style58"/>
    <w:basedOn w:val="a0"/>
    <w:uiPriority w:val="99"/>
    <w:rsid w:val="00157056"/>
    <w:rPr>
      <w:rFonts w:ascii="Arial" w:hAnsi="Arial" w:cs="Arial"/>
      <w:b/>
      <w:bCs/>
      <w:sz w:val="18"/>
      <w:szCs w:val="18"/>
    </w:rPr>
  </w:style>
  <w:style w:type="character" w:customStyle="1" w:styleId="FontStyle63">
    <w:name w:val="Font Style63"/>
    <w:basedOn w:val="a0"/>
    <w:uiPriority w:val="99"/>
    <w:rsid w:val="00157056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4762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VTP</dc:creator>
  <cp:keywords/>
  <dc:description/>
  <cp:lastModifiedBy>Буданова</cp:lastModifiedBy>
  <cp:revision>13</cp:revision>
  <cp:lastPrinted>2019-10-18T07:32:00Z</cp:lastPrinted>
  <dcterms:created xsi:type="dcterms:W3CDTF">2018-01-23T06:35:00Z</dcterms:created>
  <dcterms:modified xsi:type="dcterms:W3CDTF">2019-10-18T07:32:00Z</dcterms:modified>
</cp:coreProperties>
</file>